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6F6D6" w14:textId="77777777" w:rsidR="001730DC" w:rsidRDefault="001730DC" w:rsidP="001730D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C98350D" w14:textId="5276060E" w:rsidR="001730DC" w:rsidRPr="00284B6E" w:rsidRDefault="001730DC" w:rsidP="001730D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6380E3D" w14:textId="48B55CFD" w:rsidR="001730DC" w:rsidRPr="00284B6E" w:rsidRDefault="001730DC" w:rsidP="001730DC">
      <w:pPr>
        <w:jc w:val="center"/>
        <w:rPr>
          <w:rFonts w:ascii="Arial" w:hAnsi="Arial" w:cs="Arial"/>
          <w:b/>
          <w:sz w:val="22"/>
          <w:szCs w:val="22"/>
        </w:rPr>
      </w:pPr>
      <w:r w:rsidRPr="00284B6E">
        <w:rPr>
          <w:rFonts w:ascii="Arial" w:hAnsi="Arial" w:cs="Arial"/>
          <w:b/>
          <w:sz w:val="22"/>
          <w:szCs w:val="22"/>
        </w:rPr>
        <w:t>Hire charges for 201</w:t>
      </w:r>
      <w:r w:rsidR="000B265F">
        <w:rPr>
          <w:rFonts w:ascii="Arial" w:hAnsi="Arial" w:cs="Arial"/>
          <w:b/>
          <w:sz w:val="22"/>
          <w:szCs w:val="22"/>
        </w:rPr>
        <w:t>9</w:t>
      </w:r>
      <w:r w:rsidR="00E753E5">
        <w:rPr>
          <w:rFonts w:ascii="Arial" w:hAnsi="Arial" w:cs="Arial"/>
          <w:b/>
          <w:sz w:val="22"/>
          <w:szCs w:val="22"/>
        </w:rPr>
        <w:t>/</w:t>
      </w:r>
      <w:r w:rsidR="000B265F">
        <w:rPr>
          <w:rFonts w:ascii="Arial" w:hAnsi="Arial" w:cs="Arial"/>
          <w:b/>
          <w:sz w:val="22"/>
          <w:szCs w:val="22"/>
        </w:rPr>
        <w:t>2020</w:t>
      </w:r>
    </w:p>
    <w:p w14:paraId="2F86FDD2" w14:textId="77777777" w:rsidR="001730DC" w:rsidRDefault="001730DC" w:rsidP="001730DC">
      <w:pPr>
        <w:jc w:val="center"/>
        <w:rPr>
          <w:rFonts w:ascii="Arial" w:hAnsi="Arial" w:cs="Arial"/>
          <w:sz w:val="22"/>
          <w:szCs w:val="22"/>
        </w:rPr>
      </w:pPr>
    </w:p>
    <w:p w14:paraId="68C43BF3" w14:textId="77777777" w:rsidR="001730DC" w:rsidRPr="00284B6E" w:rsidRDefault="001730DC" w:rsidP="001730D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84B6E">
        <w:rPr>
          <w:rFonts w:ascii="Arial" w:hAnsi="Arial" w:cs="Arial"/>
          <w:b/>
          <w:sz w:val="22"/>
          <w:szCs w:val="22"/>
        </w:rPr>
        <w:t>Regular hiring’s by Clubs and Societies, weekly/monthly</w:t>
      </w:r>
    </w:p>
    <w:p w14:paraId="4B3CD13D" w14:textId="77777777" w:rsidR="001730DC" w:rsidRPr="00284B6E" w:rsidRDefault="001730DC" w:rsidP="001730DC">
      <w:pPr>
        <w:jc w:val="center"/>
        <w:rPr>
          <w:rFonts w:ascii="Arial" w:hAnsi="Arial" w:cs="Arial"/>
          <w:b/>
          <w:sz w:val="22"/>
          <w:szCs w:val="22"/>
        </w:rPr>
      </w:pPr>
      <w:r w:rsidRPr="00284B6E">
        <w:rPr>
          <w:rFonts w:ascii="Arial" w:hAnsi="Arial" w:cs="Arial"/>
          <w:b/>
          <w:sz w:val="22"/>
          <w:szCs w:val="22"/>
        </w:rPr>
        <w:t>Morning, afternoon and evening hiring of the Hall.</w:t>
      </w:r>
    </w:p>
    <w:p w14:paraId="7733E394" w14:textId="77777777" w:rsidR="001730DC" w:rsidRPr="00284B6E" w:rsidRDefault="001730DC" w:rsidP="001730D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38"/>
        <w:gridCol w:w="3239"/>
      </w:tblGrid>
      <w:tr w:rsidR="001730DC" w14:paraId="5FFC571A" w14:textId="77777777" w:rsidTr="00046E9F">
        <w:tc>
          <w:tcPr>
            <w:tcW w:w="3238" w:type="dxa"/>
          </w:tcPr>
          <w:p w14:paraId="1CAE9D7A" w14:textId="77777777" w:rsidR="001730DC" w:rsidRDefault="001730DC" w:rsidP="00046E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vAlign w:val="center"/>
          </w:tcPr>
          <w:p w14:paraId="71DC1CC5" w14:textId="77777777" w:rsidR="001730DC" w:rsidRPr="00284B6E" w:rsidRDefault="001730DC" w:rsidP="00046E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B6E">
              <w:rPr>
                <w:rFonts w:ascii="Arial" w:hAnsi="Arial" w:cs="Arial"/>
                <w:b/>
                <w:sz w:val="22"/>
                <w:szCs w:val="22"/>
              </w:rPr>
              <w:t>Summer</w:t>
            </w:r>
          </w:p>
          <w:p w14:paraId="2448AE66" w14:textId="77777777" w:rsidR="001730DC" w:rsidRPr="00284B6E" w:rsidRDefault="001730DC" w:rsidP="00046E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B6E">
              <w:rPr>
                <w:rFonts w:ascii="Arial" w:hAnsi="Arial" w:cs="Arial"/>
                <w:sz w:val="22"/>
                <w:szCs w:val="22"/>
              </w:rPr>
              <w:t>(1</w:t>
            </w:r>
            <w:r w:rsidRPr="00284B6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284B6E">
              <w:rPr>
                <w:rFonts w:ascii="Arial" w:hAnsi="Arial" w:cs="Arial"/>
                <w:sz w:val="22"/>
                <w:szCs w:val="22"/>
              </w:rPr>
              <w:t xml:space="preserve"> April to 30</w:t>
            </w:r>
            <w:r w:rsidRPr="00284B6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284B6E">
              <w:rPr>
                <w:rFonts w:ascii="Arial" w:hAnsi="Arial" w:cs="Arial"/>
                <w:sz w:val="22"/>
                <w:szCs w:val="22"/>
              </w:rPr>
              <w:t xml:space="preserve"> September)</w:t>
            </w:r>
          </w:p>
        </w:tc>
        <w:tc>
          <w:tcPr>
            <w:tcW w:w="3239" w:type="dxa"/>
            <w:vAlign w:val="center"/>
          </w:tcPr>
          <w:p w14:paraId="13574A36" w14:textId="77777777" w:rsidR="001730DC" w:rsidRPr="00284B6E" w:rsidRDefault="001730DC" w:rsidP="00046E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B6E">
              <w:rPr>
                <w:rFonts w:ascii="Arial" w:hAnsi="Arial" w:cs="Arial"/>
                <w:b/>
                <w:sz w:val="22"/>
                <w:szCs w:val="22"/>
              </w:rPr>
              <w:t>Winter</w:t>
            </w:r>
          </w:p>
          <w:p w14:paraId="16C6B437" w14:textId="77777777" w:rsidR="001730DC" w:rsidRDefault="001730DC" w:rsidP="00046E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</w:t>
            </w:r>
            <w:r w:rsidRPr="00284B6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 to 31 March)</w:t>
            </w:r>
          </w:p>
        </w:tc>
      </w:tr>
      <w:tr w:rsidR="001730DC" w14:paraId="76AD8834" w14:textId="77777777" w:rsidTr="00046E9F">
        <w:trPr>
          <w:trHeight w:val="432"/>
        </w:trPr>
        <w:tc>
          <w:tcPr>
            <w:tcW w:w="3238" w:type="dxa"/>
            <w:vAlign w:val="center"/>
          </w:tcPr>
          <w:p w14:paraId="6EA67854" w14:textId="77777777" w:rsidR="001730DC" w:rsidRPr="00733F0F" w:rsidRDefault="001730DC" w:rsidP="00046E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3F0F">
              <w:rPr>
                <w:rFonts w:ascii="Arial" w:hAnsi="Arial" w:cs="Arial"/>
                <w:b/>
                <w:sz w:val="22"/>
                <w:szCs w:val="22"/>
              </w:rPr>
              <w:t>Parishioners</w:t>
            </w:r>
          </w:p>
        </w:tc>
        <w:tc>
          <w:tcPr>
            <w:tcW w:w="3238" w:type="dxa"/>
            <w:vAlign w:val="center"/>
          </w:tcPr>
          <w:p w14:paraId="03632056" w14:textId="2256E786" w:rsidR="001730DC" w:rsidRDefault="001730DC" w:rsidP="00046E9F">
            <w:pPr>
              <w:ind w:left="436" w:hanging="4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£2</w:t>
            </w:r>
            <w:r w:rsidR="00E753E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B265F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 per session</w:t>
            </w:r>
          </w:p>
        </w:tc>
        <w:tc>
          <w:tcPr>
            <w:tcW w:w="3239" w:type="dxa"/>
            <w:vAlign w:val="center"/>
          </w:tcPr>
          <w:p w14:paraId="0CDC336D" w14:textId="575AFF66" w:rsidR="001730DC" w:rsidRDefault="001730DC" w:rsidP="00046E9F">
            <w:pPr>
              <w:ind w:left="526" w:hanging="5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£2</w:t>
            </w:r>
            <w:r w:rsidR="000B265F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753E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 per session</w:t>
            </w:r>
          </w:p>
        </w:tc>
      </w:tr>
      <w:tr w:rsidR="001730DC" w14:paraId="632F8739" w14:textId="77777777" w:rsidTr="00046E9F">
        <w:trPr>
          <w:trHeight w:val="432"/>
        </w:trPr>
        <w:tc>
          <w:tcPr>
            <w:tcW w:w="3238" w:type="dxa"/>
            <w:vAlign w:val="center"/>
          </w:tcPr>
          <w:p w14:paraId="7A4F2826" w14:textId="77777777" w:rsidR="001730DC" w:rsidRPr="00733F0F" w:rsidRDefault="001730DC" w:rsidP="00046E9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33F0F">
              <w:rPr>
                <w:rFonts w:ascii="Arial" w:hAnsi="Arial" w:cs="Arial"/>
                <w:b/>
                <w:sz w:val="22"/>
                <w:szCs w:val="22"/>
              </w:rPr>
              <w:t>Non Parishioners</w:t>
            </w:r>
            <w:proofErr w:type="gramEnd"/>
          </w:p>
        </w:tc>
        <w:tc>
          <w:tcPr>
            <w:tcW w:w="3238" w:type="dxa"/>
            <w:vAlign w:val="center"/>
          </w:tcPr>
          <w:p w14:paraId="49C44459" w14:textId="4C5D8C99" w:rsidR="001730DC" w:rsidRDefault="00E753E5" w:rsidP="00046E9F">
            <w:pPr>
              <w:ind w:left="436" w:hanging="5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£29</w:t>
            </w:r>
            <w:r w:rsidR="001730DC">
              <w:rPr>
                <w:rFonts w:ascii="Arial" w:hAnsi="Arial" w:cs="Arial"/>
                <w:sz w:val="22"/>
                <w:szCs w:val="22"/>
              </w:rPr>
              <w:t>.</w:t>
            </w:r>
            <w:r w:rsidR="000B265F">
              <w:rPr>
                <w:rFonts w:ascii="Arial" w:hAnsi="Arial" w:cs="Arial"/>
                <w:sz w:val="22"/>
                <w:szCs w:val="22"/>
              </w:rPr>
              <w:t>5</w:t>
            </w:r>
            <w:r w:rsidR="001730DC">
              <w:rPr>
                <w:rFonts w:ascii="Arial" w:hAnsi="Arial" w:cs="Arial"/>
                <w:sz w:val="22"/>
                <w:szCs w:val="22"/>
              </w:rPr>
              <w:t>0 per session</w:t>
            </w:r>
          </w:p>
        </w:tc>
        <w:tc>
          <w:tcPr>
            <w:tcW w:w="3239" w:type="dxa"/>
            <w:vAlign w:val="center"/>
          </w:tcPr>
          <w:p w14:paraId="097EDEA1" w14:textId="2653FD6F" w:rsidR="001730DC" w:rsidRDefault="00E753E5" w:rsidP="00046E9F">
            <w:pPr>
              <w:ind w:left="5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£3</w:t>
            </w:r>
            <w:r w:rsidR="000B265F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1730DC">
              <w:rPr>
                <w:rFonts w:ascii="Arial" w:hAnsi="Arial" w:cs="Arial"/>
                <w:sz w:val="22"/>
                <w:szCs w:val="22"/>
              </w:rPr>
              <w:t>0 per session</w:t>
            </w:r>
          </w:p>
        </w:tc>
      </w:tr>
    </w:tbl>
    <w:p w14:paraId="31639383" w14:textId="77777777" w:rsidR="001730DC" w:rsidRDefault="001730DC" w:rsidP="001730DC">
      <w:pPr>
        <w:jc w:val="right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38"/>
        <w:gridCol w:w="3239"/>
      </w:tblGrid>
      <w:tr w:rsidR="001730DC" w14:paraId="2BBE2AAA" w14:textId="77777777" w:rsidTr="00046E9F">
        <w:tc>
          <w:tcPr>
            <w:tcW w:w="9715" w:type="dxa"/>
            <w:gridSpan w:val="3"/>
            <w:vAlign w:val="center"/>
          </w:tcPr>
          <w:p w14:paraId="541EE174" w14:textId="77777777" w:rsidR="001730DC" w:rsidRDefault="001730DC" w:rsidP="00046E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3F0F">
              <w:rPr>
                <w:rFonts w:ascii="Arial" w:hAnsi="Arial" w:cs="Arial"/>
                <w:b/>
                <w:sz w:val="22"/>
                <w:szCs w:val="22"/>
              </w:rPr>
              <w:t>Jumble sales and similar events</w:t>
            </w:r>
          </w:p>
          <w:p w14:paraId="3FBC0950" w14:textId="5FE57595" w:rsidR="001730DC" w:rsidRPr="00733F0F" w:rsidRDefault="001730DC" w:rsidP="00046E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Hirings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cover the morning t</w:t>
            </w:r>
            <w:r w:rsidR="00F64A2E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12.30 pm)</w:t>
            </w:r>
          </w:p>
        </w:tc>
      </w:tr>
      <w:tr w:rsidR="001730DC" w14:paraId="05E8C2FC" w14:textId="77777777" w:rsidTr="00046E9F">
        <w:trPr>
          <w:trHeight w:val="432"/>
        </w:trPr>
        <w:tc>
          <w:tcPr>
            <w:tcW w:w="3238" w:type="dxa"/>
            <w:vAlign w:val="center"/>
          </w:tcPr>
          <w:p w14:paraId="3977851D" w14:textId="77777777" w:rsidR="001730DC" w:rsidRPr="00733F0F" w:rsidRDefault="001730DC" w:rsidP="00046E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38" w:type="dxa"/>
            <w:vAlign w:val="center"/>
          </w:tcPr>
          <w:p w14:paraId="393A7CB5" w14:textId="417DAC02" w:rsidR="001730DC" w:rsidRDefault="00E753E5" w:rsidP="00046E9F">
            <w:pPr>
              <w:ind w:left="570" w:hanging="6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£32.</w:t>
            </w:r>
            <w:r w:rsidR="000B265F">
              <w:rPr>
                <w:rFonts w:ascii="Arial" w:hAnsi="Arial" w:cs="Arial"/>
                <w:sz w:val="22"/>
                <w:szCs w:val="22"/>
              </w:rPr>
              <w:t>5</w:t>
            </w:r>
            <w:r w:rsidR="001730DC">
              <w:rPr>
                <w:rFonts w:ascii="Arial" w:hAnsi="Arial" w:cs="Arial"/>
                <w:sz w:val="22"/>
                <w:szCs w:val="22"/>
              </w:rPr>
              <w:t>0 per event</w:t>
            </w:r>
          </w:p>
        </w:tc>
        <w:tc>
          <w:tcPr>
            <w:tcW w:w="3239" w:type="dxa"/>
            <w:vAlign w:val="center"/>
          </w:tcPr>
          <w:p w14:paraId="13CEF70F" w14:textId="318FD212" w:rsidR="001730DC" w:rsidRDefault="00E753E5" w:rsidP="00046E9F">
            <w:pPr>
              <w:ind w:left="526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£3</w:t>
            </w:r>
            <w:r w:rsidR="000B265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.5</w:t>
            </w:r>
            <w:r w:rsidR="001730DC">
              <w:rPr>
                <w:rFonts w:ascii="Arial" w:hAnsi="Arial" w:cs="Arial"/>
                <w:sz w:val="22"/>
                <w:szCs w:val="22"/>
              </w:rPr>
              <w:t>0 per event</w:t>
            </w:r>
          </w:p>
        </w:tc>
      </w:tr>
      <w:tr w:rsidR="001730DC" w14:paraId="320A503C" w14:textId="77777777" w:rsidTr="00046E9F">
        <w:trPr>
          <w:trHeight w:val="432"/>
        </w:trPr>
        <w:tc>
          <w:tcPr>
            <w:tcW w:w="9715" w:type="dxa"/>
            <w:gridSpan w:val="3"/>
            <w:vAlign w:val="bottom"/>
          </w:tcPr>
          <w:p w14:paraId="4D8CEA6E" w14:textId="77777777" w:rsidR="001730DC" w:rsidRDefault="001730DC" w:rsidP="00046E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Hirings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 the morning and afternoon to 4.30 pm)</w:t>
            </w:r>
          </w:p>
        </w:tc>
      </w:tr>
      <w:tr w:rsidR="001730DC" w14:paraId="1EC47FCB" w14:textId="77777777" w:rsidTr="00046E9F">
        <w:trPr>
          <w:trHeight w:val="432"/>
        </w:trPr>
        <w:tc>
          <w:tcPr>
            <w:tcW w:w="3238" w:type="dxa"/>
            <w:vAlign w:val="center"/>
          </w:tcPr>
          <w:p w14:paraId="50B4D235" w14:textId="77777777" w:rsidR="001730DC" w:rsidRPr="00733F0F" w:rsidRDefault="001730DC" w:rsidP="00046E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38" w:type="dxa"/>
            <w:vAlign w:val="center"/>
          </w:tcPr>
          <w:p w14:paraId="43F10EE0" w14:textId="6AD09F5D" w:rsidR="001730DC" w:rsidRDefault="001730DC" w:rsidP="00046E9F">
            <w:pPr>
              <w:tabs>
                <w:tab w:val="left" w:pos="5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£</w:t>
            </w:r>
            <w:r w:rsidR="00E753E5">
              <w:rPr>
                <w:rFonts w:ascii="Arial" w:hAnsi="Arial" w:cs="Arial"/>
                <w:sz w:val="22"/>
                <w:szCs w:val="22"/>
              </w:rPr>
              <w:t>34.</w:t>
            </w:r>
            <w:r w:rsidR="000B265F">
              <w:rPr>
                <w:rFonts w:ascii="Arial" w:hAnsi="Arial" w:cs="Arial"/>
                <w:sz w:val="22"/>
                <w:szCs w:val="22"/>
              </w:rPr>
              <w:t>5</w:t>
            </w:r>
            <w:r w:rsidR="00E753E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per event</w:t>
            </w:r>
          </w:p>
        </w:tc>
        <w:tc>
          <w:tcPr>
            <w:tcW w:w="3239" w:type="dxa"/>
            <w:vAlign w:val="center"/>
          </w:tcPr>
          <w:p w14:paraId="11D47621" w14:textId="0137BEAD" w:rsidR="001730DC" w:rsidRDefault="00E753E5" w:rsidP="00046E9F">
            <w:pPr>
              <w:ind w:left="526" w:firstLine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</w:t>
            </w:r>
            <w:r w:rsidR="000B265F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  <w:r w:rsidR="001730DC">
              <w:rPr>
                <w:rFonts w:ascii="Arial" w:hAnsi="Arial" w:cs="Arial"/>
                <w:sz w:val="22"/>
                <w:szCs w:val="22"/>
              </w:rPr>
              <w:t xml:space="preserve"> per event</w:t>
            </w:r>
          </w:p>
        </w:tc>
      </w:tr>
    </w:tbl>
    <w:p w14:paraId="7367643D" w14:textId="77777777" w:rsidR="001730DC" w:rsidRDefault="001730DC" w:rsidP="001730DC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38"/>
        <w:gridCol w:w="3239"/>
      </w:tblGrid>
      <w:tr w:rsidR="001730DC" w:rsidRPr="00733F0F" w14:paraId="5D3F4AC5" w14:textId="77777777" w:rsidTr="00046E9F">
        <w:tc>
          <w:tcPr>
            <w:tcW w:w="9715" w:type="dxa"/>
            <w:gridSpan w:val="3"/>
            <w:vAlign w:val="center"/>
          </w:tcPr>
          <w:p w14:paraId="607D5BAA" w14:textId="1C75A772" w:rsidR="001730DC" w:rsidRPr="00C42338" w:rsidRDefault="001730DC" w:rsidP="00046E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Social Events (as agreed by the Parish Council </w:t>
            </w:r>
            <w:r>
              <w:rPr>
                <w:rFonts w:ascii="Arial" w:hAnsi="Arial" w:cs="Arial"/>
                <w:sz w:val="22"/>
                <w:szCs w:val="22"/>
              </w:rPr>
              <w:t>per 3</w:t>
            </w:r>
            <w:r w:rsidR="00E753E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hour session</w:t>
            </w:r>
          </w:p>
          <w:p w14:paraId="44326AFD" w14:textId="77777777" w:rsidR="001730DC" w:rsidRPr="00733F0F" w:rsidRDefault="001730DC" w:rsidP="00046E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0DC" w14:paraId="22E0E216" w14:textId="77777777" w:rsidTr="00046E9F">
        <w:trPr>
          <w:trHeight w:val="432"/>
        </w:trPr>
        <w:tc>
          <w:tcPr>
            <w:tcW w:w="3238" w:type="dxa"/>
            <w:vAlign w:val="center"/>
          </w:tcPr>
          <w:p w14:paraId="60243FC1" w14:textId="77777777" w:rsidR="001730DC" w:rsidRPr="00733F0F" w:rsidRDefault="001730DC" w:rsidP="00046E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38" w:type="dxa"/>
            <w:vAlign w:val="center"/>
          </w:tcPr>
          <w:p w14:paraId="69AEC74C" w14:textId="52802BAC" w:rsidR="001730DC" w:rsidRDefault="001730DC" w:rsidP="00046E9F">
            <w:pPr>
              <w:ind w:left="436" w:firstLine="1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F64A2E">
              <w:rPr>
                <w:rFonts w:ascii="Arial" w:hAnsi="Arial" w:cs="Arial"/>
                <w:sz w:val="22"/>
                <w:szCs w:val="22"/>
              </w:rPr>
              <w:t>5</w:t>
            </w:r>
            <w:r w:rsidR="00E753E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753E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 per session</w:t>
            </w:r>
          </w:p>
          <w:p w14:paraId="712095EF" w14:textId="4D4BFC10" w:rsidR="001730DC" w:rsidRDefault="001730DC" w:rsidP="00046E9F">
            <w:pPr>
              <w:ind w:left="600" w:hanging="6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£1</w:t>
            </w:r>
            <w:r w:rsidR="00E753E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753E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 per extra hour</w:t>
            </w:r>
          </w:p>
        </w:tc>
        <w:tc>
          <w:tcPr>
            <w:tcW w:w="3239" w:type="dxa"/>
            <w:vAlign w:val="center"/>
          </w:tcPr>
          <w:p w14:paraId="0A24DE2D" w14:textId="4703A22E" w:rsidR="001730DC" w:rsidRDefault="00E753E5" w:rsidP="00046E9F">
            <w:pPr>
              <w:ind w:left="976" w:hanging="3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£57.5</w:t>
            </w:r>
            <w:r w:rsidR="001730DC">
              <w:rPr>
                <w:rFonts w:ascii="Arial" w:hAnsi="Arial" w:cs="Arial"/>
                <w:sz w:val="22"/>
                <w:szCs w:val="22"/>
              </w:rPr>
              <w:t>0 per session</w:t>
            </w:r>
          </w:p>
          <w:p w14:paraId="436C0AA3" w14:textId="03B57534" w:rsidR="001730DC" w:rsidRDefault="001730DC" w:rsidP="00046E9F">
            <w:pPr>
              <w:ind w:left="-14" w:firstLine="6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£14.</w:t>
            </w:r>
            <w:r w:rsidR="00E753E5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 per extra hour</w:t>
            </w:r>
          </w:p>
        </w:tc>
      </w:tr>
    </w:tbl>
    <w:p w14:paraId="284E3BC9" w14:textId="77777777" w:rsidR="001730DC" w:rsidRDefault="001730DC" w:rsidP="001730DC">
      <w:pPr>
        <w:jc w:val="both"/>
        <w:rPr>
          <w:rFonts w:ascii="Arial" w:hAnsi="Arial" w:cs="Arial"/>
          <w:b/>
        </w:rPr>
      </w:pPr>
    </w:p>
    <w:p w14:paraId="5C586708" w14:textId="77777777" w:rsidR="001730DC" w:rsidRDefault="001730DC" w:rsidP="001730DC">
      <w:pPr>
        <w:jc w:val="both"/>
        <w:rPr>
          <w:rFonts w:ascii="Arial" w:hAnsi="Arial" w:cs="Arial"/>
          <w:b/>
          <w:sz w:val="22"/>
          <w:szCs w:val="22"/>
        </w:rPr>
      </w:pPr>
      <w:r w:rsidRPr="00EF7332">
        <w:rPr>
          <w:rFonts w:ascii="Arial" w:hAnsi="Arial" w:cs="Arial"/>
          <w:b/>
          <w:sz w:val="22"/>
          <w:szCs w:val="22"/>
        </w:rPr>
        <w:t>Wedding Hire</w:t>
      </w:r>
      <w:r>
        <w:rPr>
          <w:rFonts w:ascii="Arial" w:hAnsi="Arial" w:cs="Arial"/>
          <w:b/>
          <w:sz w:val="22"/>
          <w:szCs w:val="22"/>
        </w:rPr>
        <w:t xml:space="preserve"> (as agreed by the Parish Council) all day session - £200.00</w:t>
      </w:r>
    </w:p>
    <w:p w14:paraId="46759604" w14:textId="77777777" w:rsidR="001730DC" w:rsidRDefault="001730DC" w:rsidP="001730DC">
      <w:pPr>
        <w:jc w:val="both"/>
        <w:rPr>
          <w:rFonts w:ascii="Arial" w:hAnsi="Arial" w:cs="Arial"/>
          <w:b/>
          <w:sz w:val="22"/>
          <w:szCs w:val="22"/>
        </w:rPr>
      </w:pPr>
    </w:p>
    <w:p w14:paraId="2808F7D0" w14:textId="77777777" w:rsidR="001730DC" w:rsidRDefault="001730DC" w:rsidP="001730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Penalty charge of £40.00 for each fifteen minutes after midnight</w:t>
      </w:r>
    </w:p>
    <w:p w14:paraId="7B17B0AA" w14:textId="77777777" w:rsidR="001730DC" w:rsidRDefault="001730DC" w:rsidP="001730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charge £50.00</w:t>
      </w:r>
    </w:p>
    <w:p w14:paraId="56E15C3F" w14:textId="77777777" w:rsidR="001730DC" w:rsidRDefault="001730DC" w:rsidP="001730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Deposit £150.00 for social events</w:t>
      </w:r>
    </w:p>
    <w:p w14:paraId="1E9CCBB5" w14:textId="77777777" w:rsidR="001730DC" w:rsidRDefault="001730DC" w:rsidP="001730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Deposit £300.00 for Weddings</w:t>
      </w:r>
    </w:p>
    <w:p w14:paraId="003FAB09" w14:textId="77777777" w:rsidR="001730DC" w:rsidRDefault="001730DC" w:rsidP="001730DC">
      <w:pPr>
        <w:jc w:val="both"/>
        <w:rPr>
          <w:rFonts w:ascii="Arial" w:hAnsi="Arial" w:cs="Arial"/>
          <w:sz w:val="22"/>
          <w:szCs w:val="22"/>
        </w:rPr>
      </w:pPr>
    </w:p>
    <w:p w14:paraId="2591284D" w14:textId="7A77ADDA" w:rsidR="001730DC" w:rsidRDefault="001730DC" w:rsidP="001730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 System to hire:</w:t>
      </w:r>
      <w:r>
        <w:rPr>
          <w:rFonts w:ascii="Arial" w:hAnsi="Arial" w:cs="Arial"/>
          <w:sz w:val="22"/>
          <w:szCs w:val="22"/>
        </w:rPr>
        <w:tab/>
        <w:t>£200.00</w:t>
      </w:r>
      <w:r w:rsidR="00E753E5">
        <w:rPr>
          <w:rFonts w:ascii="Arial" w:hAnsi="Arial" w:cs="Arial"/>
          <w:sz w:val="22"/>
          <w:szCs w:val="22"/>
        </w:rPr>
        <w:t xml:space="preserve"> Deposit</w:t>
      </w:r>
    </w:p>
    <w:p w14:paraId="4CC3D602" w14:textId="77777777" w:rsidR="001730DC" w:rsidRDefault="001730DC" w:rsidP="001730D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3"/>
        <w:gridCol w:w="2268"/>
        <w:gridCol w:w="2285"/>
      </w:tblGrid>
      <w:tr w:rsidR="00E753E5" w14:paraId="01B9D0BA" w14:textId="77777777" w:rsidTr="0062555A">
        <w:trPr>
          <w:trHeight w:val="432"/>
        </w:trPr>
        <w:tc>
          <w:tcPr>
            <w:tcW w:w="5913" w:type="dxa"/>
            <w:vAlign w:val="center"/>
          </w:tcPr>
          <w:tbl>
            <w:tblPr>
              <w:tblW w:w="5560" w:type="dxa"/>
              <w:tblLook w:val="04A0" w:firstRow="1" w:lastRow="0" w:firstColumn="1" w:lastColumn="0" w:noHBand="0" w:noVBand="1"/>
            </w:tblPr>
            <w:tblGrid>
              <w:gridCol w:w="3640"/>
              <w:gridCol w:w="1097"/>
              <w:gridCol w:w="960"/>
            </w:tblGrid>
            <w:tr w:rsidR="0062555A" w:rsidRPr="0062555A" w14:paraId="60E3687A" w14:textId="77777777" w:rsidTr="0062555A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42908" w14:textId="77777777" w:rsidR="0062555A" w:rsidRPr="0062555A" w:rsidRDefault="0062555A" w:rsidP="0062555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6255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Playgroup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716E9" w14:textId="77777777" w:rsidR="0062555A" w:rsidRPr="0062555A" w:rsidRDefault="0062555A" w:rsidP="0062555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6255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Summer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6BDFD" w14:textId="77777777" w:rsidR="0062555A" w:rsidRPr="0062555A" w:rsidRDefault="0062555A" w:rsidP="0062555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6255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Winter</w:t>
                  </w:r>
                </w:p>
              </w:tc>
            </w:tr>
            <w:tr w:rsidR="0062555A" w:rsidRPr="0062555A" w14:paraId="38F1636A" w14:textId="77777777" w:rsidTr="0062555A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BFACC" w14:textId="77777777" w:rsidR="0062555A" w:rsidRPr="0062555A" w:rsidRDefault="0062555A" w:rsidP="0062555A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62555A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Morning Session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11BDC" w14:textId="77777777" w:rsidR="0062555A" w:rsidRPr="0062555A" w:rsidRDefault="0062555A" w:rsidP="0062555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62555A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£20.00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67FCB" w14:textId="77777777" w:rsidR="0062555A" w:rsidRPr="0062555A" w:rsidRDefault="0062555A" w:rsidP="0062555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62555A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£22.50</w:t>
                  </w:r>
                </w:p>
              </w:tc>
            </w:tr>
            <w:tr w:rsidR="0062555A" w:rsidRPr="0062555A" w14:paraId="62E4FEB3" w14:textId="77777777" w:rsidTr="0062555A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FBD17" w14:textId="77777777" w:rsidR="0062555A" w:rsidRPr="0062555A" w:rsidRDefault="0062555A" w:rsidP="0062555A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62555A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Morning Session with lunchtime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5DE32" w14:textId="77777777" w:rsidR="0062555A" w:rsidRPr="0062555A" w:rsidRDefault="0062555A" w:rsidP="0062555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62555A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£25.00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9D889" w14:textId="77777777" w:rsidR="0062555A" w:rsidRPr="0062555A" w:rsidRDefault="0062555A" w:rsidP="0062555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62555A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£27.50</w:t>
                  </w:r>
                </w:p>
              </w:tc>
            </w:tr>
            <w:tr w:rsidR="0062555A" w:rsidRPr="0062555A" w14:paraId="57BC58F5" w14:textId="77777777" w:rsidTr="0062555A">
              <w:trPr>
                <w:trHeight w:val="255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BFE56" w14:textId="77777777" w:rsidR="0062555A" w:rsidRPr="0062555A" w:rsidRDefault="0062555A" w:rsidP="0062555A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62555A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Full Day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8CC89" w14:textId="77777777" w:rsidR="0062555A" w:rsidRPr="0062555A" w:rsidRDefault="0062555A" w:rsidP="0062555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62555A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£30.00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B6C73" w14:textId="77777777" w:rsidR="0062555A" w:rsidRPr="0062555A" w:rsidRDefault="0062555A" w:rsidP="0062555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62555A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£33.00</w:t>
                  </w:r>
                </w:p>
              </w:tc>
            </w:tr>
          </w:tbl>
          <w:p w14:paraId="0FF5F042" w14:textId="7BA18ABB" w:rsidR="001730DC" w:rsidRPr="00733F0F" w:rsidRDefault="001730DC" w:rsidP="00046E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8C5C121" w14:textId="77777777" w:rsidR="0062555A" w:rsidRDefault="0062555A" w:rsidP="00046E9F">
            <w:pPr>
              <w:ind w:left="495" w:hanging="495"/>
              <w:rPr>
                <w:rFonts w:ascii="Arial" w:hAnsi="Arial" w:cs="Arial"/>
                <w:sz w:val="22"/>
                <w:szCs w:val="22"/>
              </w:rPr>
            </w:pPr>
          </w:p>
          <w:p w14:paraId="120EBD27" w14:textId="77777777" w:rsidR="0062555A" w:rsidRDefault="0062555A" w:rsidP="00046E9F">
            <w:pPr>
              <w:ind w:left="495" w:hanging="495"/>
              <w:rPr>
                <w:rFonts w:ascii="Arial" w:hAnsi="Arial" w:cs="Arial"/>
                <w:sz w:val="22"/>
                <w:szCs w:val="22"/>
              </w:rPr>
            </w:pPr>
          </w:p>
          <w:p w14:paraId="43B94E73" w14:textId="77777777" w:rsidR="0062555A" w:rsidRDefault="0062555A" w:rsidP="00046E9F">
            <w:pPr>
              <w:ind w:left="495" w:hanging="495"/>
              <w:rPr>
                <w:rFonts w:ascii="Arial" w:hAnsi="Arial" w:cs="Arial"/>
                <w:sz w:val="22"/>
                <w:szCs w:val="22"/>
              </w:rPr>
            </w:pPr>
          </w:p>
          <w:p w14:paraId="77BB96A9" w14:textId="5A7B3551" w:rsidR="0062555A" w:rsidRDefault="0062555A" w:rsidP="00046E9F">
            <w:pPr>
              <w:ind w:left="495" w:hanging="4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13AD7DA5" w14:textId="69AFD0B9" w:rsidR="001730DC" w:rsidRDefault="001730DC" w:rsidP="00046E9F">
            <w:pPr>
              <w:ind w:left="526" w:right="-120" w:hanging="5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79C0A7" w14:textId="5D9FD0BA" w:rsidR="001730DC" w:rsidRDefault="001730DC" w:rsidP="001730D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9336"/>
        <w:gridCol w:w="222"/>
        <w:gridCol w:w="222"/>
      </w:tblGrid>
      <w:tr w:rsidR="0062555A" w:rsidRPr="0062555A" w14:paraId="1E97E4E0" w14:textId="77777777" w:rsidTr="0062555A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120" w:type="dxa"/>
              <w:tblLook w:val="04A0" w:firstRow="1" w:lastRow="0" w:firstColumn="1" w:lastColumn="0" w:noHBand="0" w:noVBand="1"/>
            </w:tblPr>
            <w:tblGrid>
              <w:gridCol w:w="3640"/>
              <w:gridCol w:w="2460"/>
              <w:gridCol w:w="3020"/>
            </w:tblGrid>
            <w:tr w:rsidR="0062555A" w:rsidRPr="0062555A" w14:paraId="5048CC4A" w14:textId="77777777" w:rsidTr="0062555A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D577DE" w14:textId="77777777" w:rsidR="0062555A" w:rsidRPr="0062555A" w:rsidRDefault="0062555A" w:rsidP="0062555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6255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Brownies/Rainbows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64440E" w14:textId="2D3B6BBF" w:rsidR="0062555A" w:rsidRPr="0062555A" w:rsidRDefault="000738A8" w:rsidP="000738A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 xml:space="preserve">  </w:t>
                  </w:r>
                  <w:r w:rsidR="0062555A" w:rsidRPr="0062555A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</w:t>
                  </w:r>
                  <w:r w:rsidR="000B265F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10.0</w:t>
                  </w:r>
                  <w:r w:rsidR="0062555A" w:rsidRPr="0062555A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0 per session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93C712" w14:textId="13FC7808" w:rsidR="0062555A" w:rsidRPr="0062555A" w:rsidRDefault="0062555A" w:rsidP="0062555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62555A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£1</w:t>
                  </w:r>
                  <w:r w:rsidR="000B265F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  <w:r w:rsidRPr="0062555A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.00 per session</w:t>
                  </w:r>
                </w:p>
              </w:tc>
            </w:tr>
            <w:tr w:rsidR="0062555A" w:rsidRPr="0062555A" w14:paraId="5A17A947" w14:textId="77777777" w:rsidTr="0062555A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D2090E" w14:textId="77777777" w:rsidR="0062555A" w:rsidRPr="0062555A" w:rsidRDefault="0062555A" w:rsidP="0062555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6255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Women’s Institute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B20D36" w14:textId="201DC4BF" w:rsidR="0062555A" w:rsidRPr="00DE30F8" w:rsidRDefault="000738A8" w:rsidP="000738A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E30F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 xml:space="preserve">  </w:t>
                  </w:r>
                  <w:r w:rsidR="0062555A" w:rsidRPr="00DE30F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£1</w:t>
                  </w:r>
                  <w:r w:rsidR="000B265F" w:rsidRPr="00DE30F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7</w:t>
                  </w:r>
                  <w:r w:rsidR="0062555A" w:rsidRPr="00DE30F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.50 per session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B1DA7B" w14:textId="06D5B5C1" w:rsidR="0062555A" w:rsidRPr="00DE30F8" w:rsidRDefault="0062555A" w:rsidP="0062555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E30F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£</w:t>
                  </w:r>
                  <w:r w:rsidR="000B265F" w:rsidRPr="00DE30F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21</w:t>
                  </w:r>
                  <w:r w:rsidRPr="00DE30F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.50 per session</w:t>
                  </w:r>
                </w:p>
              </w:tc>
            </w:tr>
          </w:tbl>
          <w:p w14:paraId="21B3DB6B" w14:textId="3D92B278" w:rsidR="0062555A" w:rsidRPr="0062555A" w:rsidRDefault="0062555A" w:rsidP="006255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55E75" w14:textId="3B57A9BB" w:rsidR="0062555A" w:rsidRPr="0062555A" w:rsidRDefault="0062555A" w:rsidP="00625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6606" w14:textId="58C5E7BA" w:rsidR="0062555A" w:rsidRPr="0062555A" w:rsidRDefault="0062555A" w:rsidP="00625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57174A28" w14:textId="4981D4AE" w:rsidR="0062555A" w:rsidRDefault="0062555A" w:rsidP="001730DC">
      <w:pPr>
        <w:jc w:val="both"/>
        <w:rPr>
          <w:rFonts w:ascii="Arial" w:hAnsi="Arial" w:cs="Arial"/>
          <w:b/>
          <w:sz w:val="22"/>
          <w:szCs w:val="22"/>
        </w:rPr>
      </w:pPr>
    </w:p>
    <w:p w14:paraId="14C8E61D" w14:textId="7A30A446" w:rsidR="0062555A" w:rsidRDefault="0062555A" w:rsidP="001730DC">
      <w:pPr>
        <w:jc w:val="both"/>
        <w:rPr>
          <w:rFonts w:ascii="Arial" w:hAnsi="Arial" w:cs="Arial"/>
          <w:b/>
          <w:sz w:val="22"/>
          <w:szCs w:val="22"/>
        </w:rPr>
      </w:pPr>
    </w:p>
    <w:p w14:paraId="371B050B" w14:textId="229D5B54" w:rsidR="0062555A" w:rsidRDefault="0062555A" w:rsidP="001730DC">
      <w:pPr>
        <w:jc w:val="both"/>
        <w:rPr>
          <w:rFonts w:ascii="Arial" w:hAnsi="Arial" w:cs="Arial"/>
          <w:b/>
          <w:sz w:val="22"/>
          <w:szCs w:val="22"/>
        </w:rPr>
      </w:pPr>
    </w:p>
    <w:p w14:paraId="09C56150" w14:textId="7432EB96" w:rsidR="0062555A" w:rsidRDefault="0062555A" w:rsidP="001730DC">
      <w:pPr>
        <w:jc w:val="both"/>
        <w:rPr>
          <w:rFonts w:ascii="Arial" w:hAnsi="Arial" w:cs="Arial"/>
          <w:b/>
          <w:sz w:val="22"/>
          <w:szCs w:val="22"/>
        </w:rPr>
      </w:pPr>
    </w:p>
    <w:p w14:paraId="6084DC2A" w14:textId="77777777" w:rsidR="0062555A" w:rsidRDefault="0062555A" w:rsidP="001730DC">
      <w:pPr>
        <w:jc w:val="both"/>
        <w:rPr>
          <w:rFonts w:ascii="Arial" w:hAnsi="Arial" w:cs="Arial"/>
          <w:b/>
          <w:sz w:val="22"/>
          <w:szCs w:val="22"/>
        </w:rPr>
      </w:pPr>
    </w:p>
    <w:p w14:paraId="4AE081A3" w14:textId="35B7975B" w:rsidR="001730DC" w:rsidRPr="00EF7332" w:rsidRDefault="000B265F" w:rsidP="001730DC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29</w:t>
      </w:r>
      <w:r w:rsidRPr="000B265F">
        <w:rPr>
          <w:rFonts w:ascii="Arial" w:hAnsi="Arial" w:cs="Arial"/>
          <w:i/>
          <w:sz w:val="20"/>
          <w:szCs w:val="20"/>
          <w:vertAlign w:val="superscript"/>
        </w:rPr>
        <w:t>th</w:t>
      </w:r>
      <w:r>
        <w:rPr>
          <w:rFonts w:ascii="Arial" w:hAnsi="Arial" w:cs="Arial"/>
          <w:i/>
          <w:sz w:val="20"/>
          <w:szCs w:val="20"/>
        </w:rPr>
        <w:t xml:space="preserve"> October 2018</w:t>
      </w:r>
    </w:p>
    <w:tbl>
      <w:tblPr>
        <w:tblpPr w:leftFromText="180" w:rightFromText="180" w:vertAnchor="page" w:horzAnchor="margin" w:tblpY="1426"/>
        <w:tblW w:w="0" w:type="auto"/>
        <w:tblLook w:val="01E0" w:firstRow="1" w:lastRow="1" w:firstColumn="1" w:lastColumn="1" w:noHBand="0" w:noVBand="0"/>
      </w:tblPr>
      <w:tblGrid>
        <w:gridCol w:w="1545"/>
        <w:gridCol w:w="8921"/>
      </w:tblGrid>
      <w:tr w:rsidR="001730DC" w14:paraId="5E4ADA99" w14:textId="77777777" w:rsidTr="00046E9F">
        <w:tc>
          <w:tcPr>
            <w:tcW w:w="1548" w:type="dxa"/>
          </w:tcPr>
          <w:p w14:paraId="21DA222F" w14:textId="77777777" w:rsidR="001730DC" w:rsidRDefault="001730DC" w:rsidP="00046E9F">
            <w:pPr>
              <w:rPr>
                <w:rFonts w:ascii="Arial" w:hAnsi="Arial" w:cs="Arial"/>
                <w:b/>
              </w:rPr>
            </w:pPr>
          </w:p>
        </w:tc>
        <w:tc>
          <w:tcPr>
            <w:tcW w:w="9051" w:type="dxa"/>
          </w:tcPr>
          <w:p w14:paraId="485E21FE" w14:textId="77777777" w:rsidR="001730DC" w:rsidRPr="00284B6E" w:rsidRDefault="001730DC" w:rsidP="001730DC">
            <w:pPr>
              <w:pStyle w:val="DefaultText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1730DC" w14:paraId="766E333C" w14:textId="77777777" w:rsidTr="00046E9F">
        <w:tc>
          <w:tcPr>
            <w:tcW w:w="1548" w:type="dxa"/>
          </w:tcPr>
          <w:p w14:paraId="78B10ACD" w14:textId="77777777" w:rsidR="001730DC" w:rsidRDefault="001730DC" w:rsidP="00046E9F">
            <w:r>
              <w:rPr>
                <w:noProof/>
                <w:lang w:eastAsia="en-GB"/>
              </w:rPr>
              <w:drawing>
                <wp:inline distT="0" distB="0" distL="0" distR="0" wp14:anchorId="10EA3C8D" wp14:editId="0521AD24">
                  <wp:extent cx="762000" cy="1028700"/>
                  <wp:effectExtent l="0" t="0" r="0" b="0"/>
                  <wp:docPr id="3" name="Picture 3" descr="Crest rev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revised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1" w:type="dxa"/>
          </w:tcPr>
          <w:p w14:paraId="3AF857E7" w14:textId="77777777" w:rsidR="001730DC" w:rsidRPr="003C3E92" w:rsidRDefault="001730DC" w:rsidP="00046E9F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3E92">
              <w:rPr>
                <w:rFonts w:ascii="Arial" w:hAnsi="Arial" w:cs="Arial"/>
                <w:b/>
                <w:sz w:val="32"/>
                <w:szCs w:val="32"/>
              </w:rPr>
              <w:t>THE PARISH COUNCIL OF HELLINGLY</w:t>
            </w:r>
          </w:p>
          <w:p w14:paraId="64511574" w14:textId="77777777" w:rsidR="001730DC" w:rsidRPr="003C3E92" w:rsidRDefault="001730DC" w:rsidP="00046E9F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E92">
              <w:rPr>
                <w:rFonts w:ascii="Arial" w:hAnsi="Arial" w:cs="Arial"/>
                <w:sz w:val="22"/>
                <w:szCs w:val="22"/>
              </w:rPr>
              <w:t xml:space="preserve">The Village Hall, </w:t>
            </w:r>
            <w:smartTag w:uri="urn:schemas-microsoft-com:office:smarttags" w:element="Street">
              <w:smartTag w:uri="urn:schemas-microsoft-com:office:smarttags" w:element="address">
                <w:r w:rsidRPr="003C3E92">
                  <w:rPr>
                    <w:rFonts w:ascii="Arial" w:hAnsi="Arial" w:cs="Arial"/>
                    <w:sz w:val="22"/>
                    <w:szCs w:val="22"/>
                  </w:rPr>
                  <w:t>North Street</w:t>
                </w:r>
              </w:smartTag>
            </w:smartTag>
            <w:r w:rsidRPr="003C3E92">
              <w:rPr>
                <w:rFonts w:ascii="Arial" w:hAnsi="Arial" w:cs="Arial"/>
                <w:sz w:val="22"/>
                <w:szCs w:val="22"/>
              </w:rPr>
              <w:t xml:space="preserve">, Hellingly, </w:t>
            </w:r>
            <w:smartTag w:uri="urn:schemas-microsoft-com:office:smarttags" w:element="place">
              <w:r w:rsidRPr="003C3E92">
                <w:rPr>
                  <w:rFonts w:ascii="Arial" w:hAnsi="Arial" w:cs="Arial"/>
                  <w:sz w:val="22"/>
                  <w:szCs w:val="22"/>
                </w:rPr>
                <w:t>East Sussex</w:t>
              </w:r>
            </w:smartTag>
            <w:r w:rsidRPr="003C3E92">
              <w:rPr>
                <w:rFonts w:ascii="Arial" w:hAnsi="Arial" w:cs="Arial"/>
                <w:sz w:val="22"/>
                <w:szCs w:val="22"/>
              </w:rPr>
              <w:t>, BN27 4DS</w:t>
            </w:r>
          </w:p>
          <w:p w14:paraId="15B0E97F" w14:textId="77777777" w:rsidR="001730DC" w:rsidRPr="003C3E92" w:rsidRDefault="001730DC" w:rsidP="00046E9F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FA6542" w14:textId="77777777" w:rsidR="001730DC" w:rsidRPr="003C3E92" w:rsidRDefault="001730DC" w:rsidP="00046E9F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E92">
              <w:rPr>
                <w:rFonts w:ascii="Arial" w:hAnsi="Arial" w:cs="Arial"/>
                <w:sz w:val="22"/>
                <w:szCs w:val="22"/>
              </w:rPr>
              <w:t xml:space="preserve">Tel: 01323 </w:t>
            </w:r>
            <w:r>
              <w:rPr>
                <w:rFonts w:ascii="Arial" w:hAnsi="Arial" w:cs="Arial"/>
                <w:sz w:val="22"/>
                <w:szCs w:val="22"/>
              </w:rPr>
              <w:t>844180</w:t>
            </w:r>
          </w:p>
          <w:p w14:paraId="270B70B1" w14:textId="77777777" w:rsidR="001730DC" w:rsidRPr="003C3E92" w:rsidRDefault="001730DC" w:rsidP="00046E9F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 deputy</w:t>
            </w:r>
            <w:hyperlink r:id="rId5" w:history="1">
              <w:r w:rsidRPr="003C3E92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clerk@hellingly-pc.org.uk</w:t>
              </w:r>
            </w:hyperlink>
          </w:p>
          <w:p w14:paraId="7CEEF65C" w14:textId="77777777" w:rsidR="001730DC" w:rsidRDefault="001730DC" w:rsidP="00046E9F">
            <w:pPr>
              <w:jc w:val="center"/>
            </w:pPr>
            <w:r w:rsidRPr="003C3E92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6" w:history="1">
              <w:r w:rsidRPr="003C3E92">
                <w:rPr>
                  <w:rStyle w:val="Hyperlink"/>
                  <w:rFonts w:ascii="Arial" w:hAnsi="Arial" w:cs="Arial"/>
                  <w:sz w:val="22"/>
                  <w:szCs w:val="22"/>
                </w:rPr>
                <w:t>www.hellingly-pc.org.uk</w:t>
              </w:r>
            </w:hyperlink>
          </w:p>
        </w:tc>
      </w:tr>
    </w:tbl>
    <w:p w14:paraId="7CB082E6" w14:textId="77777777" w:rsidR="002C72F5" w:rsidRDefault="00DE30F8"/>
    <w:sectPr w:rsidR="002C72F5" w:rsidSect="00625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DC"/>
    <w:rsid w:val="000738A8"/>
    <w:rsid w:val="00087C9E"/>
    <w:rsid w:val="000A4642"/>
    <w:rsid w:val="000B265F"/>
    <w:rsid w:val="001730DC"/>
    <w:rsid w:val="003E2C96"/>
    <w:rsid w:val="004B0A4E"/>
    <w:rsid w:val="0052363E"/>
    <w:rsid w:val="0062555A"/>
    <w:rsid w:val="00757D45"/>
    <w:rsid w:val="009D59AC"/>
    <w:rsid w:val="00A42D9D"/>
    <w:rsid w:val="00B7257E"/>
    <w:rsid w:val="00C83199"/>
    <w:rsid w:val="00CA7C39"/>
    <w:rsid w:val="00DB4E0A"/>
    <w:rsid w:val="00DE30F8"/>
    <w:rsid w:val="00E46510"/>
    <w:rsid w:val="00E753E5"/>
    <w:rsid w:val="00F64A2E"/>
    <w:rsid w:val="00FB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7158A45"/>
  <w15:chartTrackingRefBased/>
  <w15:docId w15:val="{FF00260F-88A2-4DC8-A77D-93776859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0DC"/>
    <w:pPr>
      <w:jc w:val="left"/>
    </w:pPr>
    <w:rPr>
      <w:rFonts w:ascii="Cambria" w:eastAsia="MS ??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730DC"/>
    <w:rPr>
      <w:rFonts w:ascii="Times New Roman" w:eastAsia="Times New Roman" w:hAnsi="Times New Roman"/>
      <w:snapToGrid w:val="0"/>
      <w:szCs w:val="20"/>
    </w:rPr>
  </w:style>
  <w:style w:type="character" w:styleId="Hyperlink">
    <w:name w:val="Hyperlink"/>
    <w:rsid w:val="001730DC"/>
    <w:rPr>
      <w:color w:val="0000FF"/>
      <w:u w:val="single"/>
    </w:rPr>
  </w:style>
  <w:style w:type="table" w:styleId="TableGrid">
    <w:name w:val="Table Grid"/>
    <w:basedOn w:val="TableNormal"/>
    <w:rsid w:val="001730DC"/>
    <w:pPr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10"/>
    <w:rPr>
      <w:rFonts w:ascii="Segoe UI" w:eastAsia="MS ??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llingly-pc.org.uk" TargetMode="External"/><Relationship Id="rId5" Type="http://schemas.openxmlformats.org/officeDocument/2006/relationships/hyperlink" Target="mailto:clerk@hellingly-pc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Collins</dc:creator>
  <cp:keywords/>
  <dc:description/>
  <cp:lastModifiedBy>Tracy Harper</cp:lastModifiedBy>
  <cp:revision>5</cp:revision>
  <cp:lastPrinted>2018-10-15T13:35:00Z</cp:lastPrinted>
  <dcterms:created xsi:type="dcterms:W3CDTF">2018-10-29T21:44:00Z</dcterms:created>
  <dcterms:modified xsi:type="dcterms:W3CDTF">2018-10-29T21:50:00Z</dcterms:modified>
</cp:coreProperties>
</file>