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7BE" w14:textId="77777777" w:rsidR="00A64CD4" w:rsidRDefault="00A64CD4" w:rsidP="007D18BF">
      <w:pPr>
        <w:jc w:val="center"/>
        <w:rPr>
          <w:b/>
          <w:sz w:val="16"/>
          <w:szCs w:val="16"/>
        </w:rPr>
      </w:pPr>
    </w:p>
    <w:p w14:paraId="3F9EC6B9" w14:textId="77777777" w:rsidR="00A64CD4" w:rsidRPr="009D0B27" w:rsidRDefault="00A64CD4" w:rsidP="00A64CD4">
      <w:pPr>
        <w:rPr>
          <w:rFonts w:cs="Arial"/>
        </w:rPr>
      </w:pPr>
    </w:p>
    <w:p w14:paraId="493A6AF1" w14:textId="6FB4BC0D" w:rsidR="00A64CD4" w:rsidRPr="009D0B27" w:rsidRDefault="00A64CD4" w:rsidP="00A64CD4">
      <w:pPr>
        <w:rPr>
          <w:rFonts w:cs="Arial"/>
        </w:rPr>
      </w:pPr>
      <w:r w:rsidRPr="009D0B2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AFF9" wp14:editId="12357AC4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334000" cy="62103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63707" w14:textId="77777777" w:rsidR="00A64CD4" w:rsidRPr="005F0F03" w:rsidRDefault="00A64CD4" w:rsidP="00A64CD4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4D99F9BC" w14:textId="65C9A302" w:rsidR="00A64CD4" w:rsidRPr="005F0F03" w:rsidRDefault="00424EE0" w:rsidP="00A64CD4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Hellingly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Community Hub</w:t>
                            </w:r>
                            <w:r w:rsidR="00A64CD4" w:rsidRPr="005F0F0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Drive,</w:t>
                            </w:r>
                            <w:r w:rsidR="00A64CD4" w:rsidRPr="005F0F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64CD4" w:rsidRPr="005F0F03">
                              <w:rPr>
                                <w:rFonts w:ascii="Arial" w:hAnsi="Arial" w:cs="Arial"/>
                              </w:rPr>
                              <w:t>Hellingly</w:t>
                            </w:r>
                            <w:proofErr w:type="spellEnd"/>
                            <w:r w:rsidR="00A64CD4" w:rsidRPr="005F0F03">
                              <w:rPr>
                                <w:rFonts w:ascii="Arial" w:hAnsi="Arial" w:cs="Arial"/>
                              </w:rPr>
                              <w:t>, East Sussex, BN27 4</w:t>
                            </w:r>
                            <w:r>
                              <w:rPr>
                                <w:rFonts w:ascii="Arial" w:hAnsi="Arial" w:cs="Arial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AF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84pt;margin-top:5pt;width:420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" stroked="f">
                <v:textbox>
                  <w:txbxContent>
                    <w:p w14:paraId="52A63707" w14:textId="77777777" w:rsidR="00A64CD4" w:rsidRPr="005F0F03" w:rsidRDefault="00A64CD4" w:rsidP="00A64CD4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F0F0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4D99F9BC" w14:textId="65C9A302" w:rsidR="00A64CD4" w:rsidRPr="005F0F03" w:rsidRDefault="00424EE0" w:rsidP="00A64CD4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Hellingly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Community Hub</w:t>
                      </w:r>
                      <w:r w:rsidR="00A64CD4" w:rsidRPr="005F0F03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The Drive,</w:t>
                      </w:r>
                      <w:r w:rsidR="00A64CD4" w:rsidRPr="005F0F0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64CD4" w:rsidRPr="005F0F03">
                        <w:rPr>
                          <w:rFonts w:ascii="Arial" w:hAnsi="Arial" w:cs="Arial"/>
                        </w:rPr>
                        <w:t>Hellingly</w:t>
                      </w:r>
                      <w:proofErr w:type="spellEnd"/>
                      <w:r w:rsidR="00A64CD4" w:rsidRPr="005F0F03">
                        <w:rPr>
                          <w:rFonts w:ascii="Arial" w:hAnsi="Arial" w:cs="Arial"/>
                        </w:rPr>
                        <w:t>, East Sussex, BN27 4</w:t>
                      </w:r>
                      <w:r>
                        <w:rPr>
                          <w:rFonts w:ascii="Arial" w:hAnsi="Arial" w:cs="Arial"/>
                        </w:rPr>
                        <w:t>EP</w:t>
                      </w:r>
                    </w:p>
                  </w:txbxContent>
                </v:textbox>
              </v:shape>
            </w:pict>
          </mc:Fallback>
        </mc:AlternateContent>
      </w:r>
    </w:p>
    <w:p w14:paraId="6125812E" w14:textId="4E4645A9" w:rsidR="00A64CD4" w:rsidRPr="009D0B27" w:rsidRDefault="00A64CD4" w:rsidP="00A64CD4">
      <w:pPr>
        <w:ind w:left="360"/>
        <w:rPr>
          <w:rFonts w:cs="Arial"/>
        </w:rPr>
      </w:pPr>
      <w:r w:rsidRPr="009D0B2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49E21" wp14:editId="28B377A3">
                <wp:simplePos x="0" y="0"/>
                <wp:positionH relativeFrom="column">
                  <wp:posOffset>2057400</wp:posOffset>
                </wp:positionH>
                <wp:positionV relativeFrom="paragraph">
                  <wp:posOffset>405765</wp:posOffset>
                </wp:positionV>
                <wp:extent cx="3962400" cy="621030"/>
                <wp:effectExtent l="0" t="1905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4B48" w14:textId="0A52853A" w:rsidR="00A64CD4" w:rsidRPr="005F0F03" w:rsidRDefault="00A64CD4" w:rsidP="00A64CD4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5F0F03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1DEB046A" w14:textId="5F21A0B5" w:rsidR="00A64CD4" w:rsidRPr="005F0F03" w:rsidRDefault="00A64CD4" w:rsidP="00A64CD4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e-mail: 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="00852725" w:rsidRPr="00857CEB">
                                <w:rPr>
                                  <w:rStyle w:val="Hyperlink"/>
                                  <w:rFonts w:ascii="Arial" w:hAnsi="Arial" w:cs="Arial"/>
                                  <w:noProof/>
                                </w:rPr>
                                <w:t>clerk@hellingly-pc.org.uk</w:t>
                              </w:r>
                            </w:hyperlink>
                            <w:r w:rsidRPr="005F0F0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5C1528B4" w14:textId="77777777" w:rsidR="00A64CD4" w:rsidRPr="005F0F03" w:rsidRDefault="00A64CD4" w:rsidP="00A64CD4">
                            <w:pPr>
                              <w:rPr>
                                <w:rFonts w:cs="Arial"/>
                              </w:rPr>
                            </w:pPr>
                            <w:r w:rsidRPr="005F0F03">
                              <w:rPr>
                                <w:rFonts w:cs="Arial"/>
                              </w:rPr>
                              <w:t xml:space="preserve">Website: </w:t>
                            </w:r>
                            <w:r w:rsidRPr="005F0F03">
                              <w:rPr>
                                <w:rFonts w:cs="Arial"/>
                              </w:rPr>
                              <w:tab/>
                            </w:r>
                            <w:hyperlink r:id="rId9" w:history="1">
                              <w:r w:rsidRPr="005F0F03">
                                <w:rPr>
                                  <w:rStyle w:val="Hyperlink"/>
                                  <w:rFonts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32C76532" w14:textId="77777777" w:rsidR="00A64CD4" w:rsidRDefault="00A64CD4" w:rsidP="00A64CD4">
                            <w:pPr>
                              <w:ind w:left="-2040"/>
                            </w:pPr>
                          </w:p>
                          <w:p w14:paraId="268206E8" w14:textId="77777777" w:rsidR="00A64CD4" w:rsidRDefault="00A64CD4" w:rsidP="00A64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9E21" id="Text Box 2" o:spid="_x0000_s1027" type="#_x0000_t202" alt="&quot;&quot;" style="position:absolute;left:0;text-align:left;margin-left:162pt;margin-top:31.95pt;width:312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" stroked="f">
                <v:textbox>
                  <w:txbxContent>
                    <w:p w14:paraId="708E4B48" w14:textId="0A52853A" w:rsidR="00A64CD4" w:rsidRPr="005F0F03" w:rsidRDefault="00A64CD4" w:rsidP="00A64CD4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>Tel</w:t>
                      </w:r>
                      <w:r w:rsidRPr="005F0F03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5F0F03">
                        <w:rPr>
                          <w:rFonts w:ascii="Arial" w:hAnsi="Arial" w:cs="Arial"/>
                        </w:rPr>
                        <w:t xml:space="preserve">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>
                        <w:rPr>
                          <w:rFonts w:ascii="Arial" w:hAnsi="Arial" w:cs="Arial"/>
                        </w:rPr>
                        <w:t>449415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1DEB046A" w14:textId="5F21A0B5" w:rsidR="00A64CD4" w:rsidRPr="005F0F03" w:rsidRDefault="00A64CD4" w:rsidP="00A64CD4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 xml:space="preserve">e-mail: 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hyperlink r:id="rId10" w:history="1">
                        <w:r w:rsidR="00852725" w:rsidRPr="00857CEB">
                          <w:rPr>
                            <w:rStyle w:val="Hyperlink"/>
                            <w:rFonts w:ascii="Arial" w:hAnsi="Arial" w:cs="Arial"/>
                            <w:noProof/>
                          </w:rPr>
                          <w:t>clerk@hellingly-pc.org.uk</w:t>
                        </w:r>
                      </w:hyperlink>
                      <w:r w:rsidRPr="005F0F0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5C1528B4" w14:textId="77777777" w:rsidR="00A64CD4" w:rsidRPr="005F0F03" w:rsidRDefault="00A64CD4" w:rsidP="00A64CD4">
                      <w:pPr>
                        <w:rPr>
                          <w:rFonts w:cs="Arial"/>
                        </w:rPr>
                      </w:pPr>
                      <w:r w:rsidRPr="005F0F03">
                        <w:rPr>
                          <w:rFonts w:cs="Arial"/>
                        </w:rPr>
                        <w:t xml:space="preserve">Website: </w:t>
                      </w:r>
                      <w:r w:rsidRPr="005F0F03">
                        <w:rPr>
                          <w:rFonts w:cs="Arial"/>
                        </w:rPr>
                        <w:tab/>
                      </w:r>
                      <w:hyperlink r:id="rId11" w:history="1">
                        <w:r w:rsidRPr="005F0F03">
                          <w:rPr>
                            <w:rStyle w:val="Hyperlink"/>
                            <w:rFonts w:cs="Arial"/>
                          </w:rPr>
                          <w:t>www.hellingly-pc.org.uk</w:t>
                        </w:r>
                      </w:hyperlink>
                    </w:p>
                    <w:p w14:paraId="32C76532" w14:textId="77777777" w:rsidR="00A64CD4" w:rsidRDefault="00A64CD4" w:rsidP="00A64CD4">
                      <w:pPr>
                        <w:ind w:left="-2040"/>
                      </w:pPr>
                    </w:p>
                    <w:p w14:paraId="268206E8" w14:textId="77777777" w:rsidR="00A64CD4" w:rsidRDefault="00A64CD4" w:rsidP="00A64CD4"/>
                  </w:txbxContent>
                </v:textbox>
              </v:shape>
            </w:pict>
          </mc:Fallback>
        </mc:AlternateContent>
      </w:r>
      <w:r w:rsidRPr="009D0B27">
        <w:rPr>
          <w:rFonts w:cs="Arial"/>
          <w:noProof/>
        </w:rPr>
        <w:drawing>
          <wp:inline distT="0" distB="0" distL="0" distR="0" wp14:anchorId="2F831415" wp14:editId="1E85C21B">
            <wp:extent cx="767715" cy="1026795"/>
            <wp:effectExtent l="0" t="0" r="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B505" w14:textId="77777777" w:rsidR="00A64CD4" w:rsidRDefault="00A64CD4" w:rsidP="00A64CD4">
      <w:pPr>
        <w:ind w:right="140"/>
        <w:rPr>
          <w:rFonts w:cs="Arial"/>
        </w:rPr>
      </w:pPr>
    </w:p>
    <w:p w14:paraId="158C24BE" w14:textId="20494C52" w:rsidR="007D18BF" w:rsidRPr="00A64CD4" w:rsidRDefault="007D18BF" w:rsidP="00A64CD4">
      <w:pPr>
        <w:jc w:val="center"/>
        <w:rPr>
          <w:b/>
          <w:szCs w:val="24"/>
        </w:rPr>
      </w:pPr>
      <w:r w:rsidRPr="00A64CD4">
        <w:rPr>
          <w:b/>
          <w:szCs w:val="24"/>
        </w:rPr>
        <w:t>Summary of By</w:t>
      </w:r>
      <w:r w:rsidR="00812112" w:rsidRPr="00A64CD4">
        <w:rPr>
          <w:b/>
          <w:szCs w:val="24"/>
        </w:rPr>
        <w:t>-L</w:t>
      </w:r>
      <w:r w:rsidRPr="00A64CD4">
        <w:rPr>
          <w:b/>
          <w:szCs w:val="24"/>
        </w:rPr>
        <w:t>aws</w:t>
      </w:r>
    </w:p>
    <w:p w14:paraId="3C6A3D94" w14:textId="77777777" w:rsidR="007D18BF" w:rsidRPr="00AC411A" w:rsidRDefault="007D18BF" w:rsidP="00EC2889">
      <w:pPr>
        <w:jc w:val="both"/>
        <w:rPr>
          <w:b/>
          <w:sz w:val="16"/>
          <w:szCs w:val="16"/>
        </w:rPr>
      </w:pPr>
    </w:p>
    <w:p w14:paraId="52C92537" w14:textId="59FC0B96" w:rsidR="007D18BF" w:rsidRPr="00AC411A" w:rsidRDefault="007D18BF" w:rsidP="00EC2889">
      <w:p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 xml:space="preserve">These </w:t>
      </w:r>
      <w:r w:rsidR="00C71D61">
        <w:rPr>
          <w:b/>
          <w:sz w:val="16"/>
          <w:szCs w:val="16"/>
        </w:rPr>
        <w:t>By-Laws</w:t>
      </w:r>
      <w:r w:rsidRPr="00AC411A">
        <w:rPr>
          <w:b/>
          <w:sz w:val="16"/>
          <w:szCs w:val="16"/>
        </w:rPr>
        <w:t xml:space="preserve"> are effective from 11 October 2014 and are in respect of pleasure grounds, public walks and open spaces as listed below:</w:t>
      </w:r>
    </w:p>
    <w:p w14:paraId="2F844632" w14:textId="77777777" w:rsidR="007D18BF" w:rsidRPr="00AC411A" w:rsidRDefault="007D18BF" w:rsidP="007D18BF">
      <w:pPr>
        <w:pStyle w:val="ListParagraph"/>
        <w:ind w:left="2520"/>
        <w:jc w:val="both"/>
        <w:rPr>
          <w:sz w:val="16"/>
          <w:szCs w:val="16"/>
        </w:rPr>
      </w:pPr>
      <w:r w:rsidRPr="00AC411A">
        <w:rPr>
          <w:sz w:val="16"/>
          <w:szCs w:val="16"/>
        </w:rPr>
        <w:t>Lower Horsebridge Recreation Ground</w:t>
      </w:r>
    </w:p>
    <w:p w14:paraId="0085A7D0" w14:textId="77777777" w:rsidR="007D18BF" w:rsidRPr="00AC411A" w:rsidRDefault="007D18BF" w:rsidP="007D18BF">
      <w:pPr>
        <w:pStyle w:val="ListParagraph"/>
        <w:ind w:left="2520"/>
        <w:jc w:val="both"/>
        <w:rPr>
          <w:sz w:val="16"/>
          <w:szCs w:val="16"/>
        </w:rPr>
      </w:pPr>
      <w:r w:rsidRPr="00AC411A">
        <w:rPr>
          <w:sz w:val="16"/>
          <w:szCs w:val="16"/>
        </w:rPr>
        <w:t>Lower Dicker Recreation Ground</w:t>
      </w:r>
    </w:p>
    <w:p w14:paraId="22837A28" w14:textId="77777777" w:rsidR="007D18BF" w:rsidRPr="00AC411A" w:rsidRDefault="007D18BF" w:rsidP="007D18BF">
      <w:pPr>
        <w:pStyle w:val="ListParagraph"/>
        <w:ind w:left="2520"/>
        <w:jc w:val="both"/>
        <w:rPr>
          <w:sz w:val="16"/>
          <w:szCs w:val="16"/>
        </w:rPr>
      </w:pPr>
      <w:proofErr w:type="spellStart"/>
      <w:r w:rsidRPr="00AC411A">
        <w:rPr>
          <w:sz w:val="16"/>
          <w:szCs w:val="16"/>
        </w:rPr>
        <w:t>Hellingly</w:t>
      </w:r>
      <w:proofErr w:type="spellEnd"/>
      <w:r w:rsidRPr="00AC411A">
        <w:rPr>
          <w:sz w:val="16"/>
          <w:szCs w:val="16"/>
        </w:rPr>
        <w:t xml:space="preserve"> Country Park</w:t>
      </w:r>
    </w:p>
    <w:p w14:paraId="692BAB67" w14:textId="29CEA2FC" w:rsidR="007D18BF" w:rsidRPr="00AC411A" w:rsidRDefault="007D18BF" w:rsidP="00EC2889">
      <w:p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In summary the </w:t>
      </w:r>
      <w:r w:rsidR="00C71D61">
        <w:rPr>
          <w:sz w:val="16"/>
          <w:szCs w:val="16"/>
        </w:rPr>
        <w:t>By-Laws</w:t>
      </w:r>
      <w:r w:rsidRPr="00AC411A">
        <w:rPr>
          <w:sz w:val="16"/>
          <w:szCs w:val="16"/>
        </w:rPr>
        <w:t xml:space="preserve"> cover:</w:t>
      </w:r>
    </w:p>
    <w:p w14:paraId="12882AD1" w14:textId="77777777" w:rsidR="007D18BF" w:rsidRPr="00AC411A" w:rsidRDefault="007D18BF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 xml:space="preserve">Protection of the ground, its </w:t>
      </w:r>
      <w:proofErr w:type="gramStart"/>
      <w:r w:rsidRPr="00AC411A">
        <w:rPr>
          <w:b/>
          <w:sz w:val="16"/>
          <w:szCs w:val="16"/>
        </w:rPr>
        <w:t>wildlife</w:t>
      </w:r>
      <w:proofErr w:type="gramEnd"/>
      <w:r w:rsidRPr="00AC411A">
        <w:rPr>
          <w:b/>
          <w:sz w:val="16"/>
          <w:szCs w:val="16"/>
        </w:rPr>
        <w:t xml:space="preserve"> and the public</w:t>
      </w:r>
    </w:p>
    <w:p w14:paraId="0CDF574A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Nothing should be removed or damaged</w:t>
      </w:r>
    </w:p>
    <w:p w14:paraId="6F2470AC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Nothing should be erected without permission</w:t>
      </w:r>
    </w:p>
    <w:p w14:paraId="64035890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Climbing is not allowed on walls, fences, trees etc.</w:t>
      </w:r>
    </w:p>
    <w:p w14:paraId="6F6983AC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No animals should be allowed to graze on the land without permission</w:t>
      </w:r>
    </w:p>
    <w:p w14:paraId="3DED44E3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Wild animals should not be killed, </w:t>
      </w:r>
      <w:proofErr w:type="gramStart"/>
      <w:r w:rsidRPr="00AC411A">
        <w:rPr>
          <w:sz w:val="16"/>
          <w:szCs w:val="16"/>
        </w:rPr>
        <w:t>injured</w:t>
      </w:r>
      <w:proofErr w:type="gramEnd"/>
      <w:r w:rsidRPr="00AC411A">
        <w:rPr>
          <w:sz w:val="16"/>
          <w:szCs w:val="16"/>
        </w:rPr>
        <w:t xml:space="preserve"> or disturbed.</w:t>
      </w:r>
    </w:p>
    <w:p w14:paraId="5278856A" w14:textId="77777777" w:rsidR="003C7C62" w:rsidRPr="00AC411A" w:rsidRDefault="003C7C62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Gates should not be left open</w:t>
      </w:r>
    </w:p>
    <w:p w14:paraId="74A32240" w14:textId="2413E107" w:rsidR="003C7C62" w:rsidRPr="00AC411A" w:rsidRDefault="002141D3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C</w:t>
      </w:r>
      <w:r w:rsidR="003C7C62" w:rsidRPr="00AC411A">
        <w:rPr>
          <w:sz w:val="16"/>
          <w:szCs w:val="16"/>
        </w:rPr>
        <w:t xml:space="preserve">amping is </w:t>
      </w:r>
      <w:r w:rsidRPr="00AC411A">
        <w:rPr>
          <w:sz w:val="16"/>
          <w:szCs w:val="16"/>
        </w:rPr>
        <w:t xml:space="preserve">not </w:t>
      </w:r>
      <w:r w:rsidR="003C7C62" w:rsidRPr="00AC411A">
        <w:rPr>
          <w:sz w:val="16"/>
          <w:szCs w:val="16"/>
        </w:rPr>
        <w:t>allowed without permission of the Council</w:t>
      </w:r>
    </w:p>
    <w:p w14:paraId="2BD92453" w14:textId="71752AB7" w:rsidR="00632940" w:rsidRPr="00AC411A" w:rsidRDefault="0063294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Fires should not be </w:t>
      </w:r>
      <w:proofErr w:type="gramStart"/>
      <w:r w:rsidRPr="00AC411A">
        <w:rPr>
          <w:sz w:val="16"/>
          <w:szCs w:val="16"/>
        </w:rPr>
        <w:t>lit</w:t>
      </w:r>
      <w:proofErr w:type="gramEnd"/>
      <w:r w:rsidR="002141D3" w:rsidRPr="00AC411A">
        <w:rPr>
          <w:sz w:val="16"/>
          <w:szCs w:val="16"/>
        </w:rPr>
        <w:t xml:space="preserve"> and BBQs are not allowed</w:t>
      </w:r>
    </w:p>
    <w:p w14:paraId="44534EC8" w14:textId="77777777" w:rsidR="00632940" w:rsidRPr="00AC411A" w:rsidRDefault="0063294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Throwing of objects that may cause injury is not allowed</w:t>
      </w:r>
    </w:p>
    <w:p w14:paraId="4B022533" w14:textId="77777777" w:rsidR="00632940" w:rsidRPr="00AC411A" w:rsidRDefault="0063294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Life-saving equipment should not be removed or tampered with.</w:t>
      </w:r>
    </w:p>
    <w:p w14:paraId="1012E867" w14:textId="77777777" w:rsidR="007D18BF" w:rsidRPr="00AC411A" w:rsidRDefault="00632940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 xml:space="preserve">Horses, </w:t>
      </w:r>
      <w:proofErr w:type="gramStart"/>
      <w:r w:rsidRPr="00AC411A">
        <w:rPr>
          <w:b/>
          <w:sz w:val="16"/>
          <w:szCs w:val="16"/>
        </w:rPr>
        <w:t>cycles</w:t>
      </w:r>
      <w:proofErr w:type="gramEnd"/>
      <w:r w:rsidRPr="00AC411A">
        <w:rPr>
          <w:b/>
          <w:sz w:val="16"/>
          <w:szCs w:val="16"/>
        </w:rPr>
        <w:t xml:space="preserve"> and vehicles</w:t>
      </w:r>
    </w:p>
    <w:p w14:paraId="406A7529" w14:textId="77777777" w:rsidR="0063294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Horses should not be ridden in any of the grounds</w:t>
      </w:r>
    </w:p>
    <w:p w14:paraId="4F1D7325" w14:textId="77777777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Cycles should be ridden with care to avoid danger to others</w:t>
      </w:r>
    </w:p>
    <w:p w14:paraId="37D736B2" w14:textId="77777777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No cars should be driven onto the grounds except by permission from the Council or in areas customarily used.</w:t>
      </w:r>
    </w:p>
    <w:p w14:paraId="565A25DA" w14:textId="77777777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No vehicles should be left in the grounds between 11 p.m. and 6 a.m. unless consent has been received from the Council</w:t>
      </w:r>
    </w:p>
    <w:p w14:paraId="31C0E531" w14:textId="77777777" w:rsidR="00632940" w:rsidRPr="00AC411A" w:rsidRDefault="00F97D80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 xml:space="preserve">Play areas, </w:t>
      </w:r>
      <w:proofErr w:type="gramStart"/>
      <w:r w:rsidRPr="00AC411A">
        <w:rPr>
          <w:b/>
          <w:sz w:val="16"/>
          <w:szCs w:val="16"/>
        </w:rPr>
        <w:t>games</w:t>
      </w:r>
      <w:proofErr w:type="gramEnd"/>
      <w:r w:rsidRPr="00AC411A">
        <w:rPr>
          <w:b/>
          <w:sz w:val="16"/>
          <w:szCs w:val="16"/>
        </w:rPr>
        <w:t xml:space="preserve"> and sports</w:t>
      </w:r>
    </w:p>
    <w:p w14:paraId="50255DC5" w14:textId="5B2504E4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Persons in Children’s play areas should be under the age of 14 unles</w:t>
      </w:r>
      <w:r w:rsidR="002141D3" w:rsidRPr="00AC411A">
        <w:rPr>
          <w:sz w:val="16"/>
          <w:szCs w:val="16"/>
        </w:rPr>
        <w:t>s in charge of a child under 14</w:t>
      </w:r>
    </w:p>
    <w:p w14:paraId="448B27A8" w14:textId="16F70403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People over the age of 16 should not use equipment specified for the use </w:t>
      </w:r>
      <w:r w:rsidR="002141D3" w:rsidRPr="00AC411A">
        <w:rPr>
          <w:sz w:val="16"/>
          <w:szCs w:val="16"/>
        </w:rPr>
        <w:t>of children below the age of 16</w:t>
      </w:r>
    </w:p>
    <w:p w14:paraId="297D30C0" w14:textId="77777777" w:rsidR="00F97D80" w:rsidRPr="00AC411A" w:rsidRDefault="00F97D80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It is an offence to break any rules </w:t>
      </w:r>
      <w:r w:rsidR="00E26297" w:rsidRPr="00AC411A">
        <w:rPr>
          <w:sz w:val="16"/>
          <w:szCs w:val="16"/>
        </w:rPr>
        <w:t>of the designated area for playing ball games.</w:t>
      </w:r>
    </w:p>
    <w:p w14:paraId="42C3EBA0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Archery is not allowed</w:t>
      </w:r>
    </w:p>
    <w:p w14:paraId="7133239A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Javelin, hammer, </w:t>
      </w:r>
      <w:proofErr w:type="gramStart"/>
      <w:r w:rsidRPr="00AC411A">
        <w:rPr>
          <w:sz w:val="16"/>
          <w:szCs w:val="16"/>
        </w:rPr>
        <w:t>discus</w:t>
      </w:r>
      <w:proofErr w:type="gramEnd"/>
      <w:r w:rsidRPr="00AC411A">
        <w:rPr>
          <w:sz w:val="16"/>
          <w:szCs w:val="16"/>
        </w:rPr>
        <w:t xml:space="preserve"> and shot are not allowed unless at an organised event</w:t>
      </w:r>
    </w:p>
    <w:p w14:paraId="51E9B9EA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Golf is not allowed</w:t>
      </w:r>
    </w:p>
    <w:p w14:paraId="7D79D8B9" w14:textId="77777777" w:rsidR="00F97D80" w:rsidRPr="00AC411A" w:rsidRDefault="00E26297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>Waterways</w:t>
      </w:r>
    </w:p>
    <w:p w14:paraId="467C3E99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Bathing and swimming </w:t>
      </w:r>
      <w:proofErr w:type="gramStart"/>
      <w:r w:rsidRPr="00AC411A">
        <w:rPr>
          <w:sz w:val="16"/>
          <w:szCs w:val="16"/>
        </w:rPr>
        <w:t>is</w:t>
      </w:r>
      <w:proofErr w:type="gramEnd"/>
      <w:r w:rsidRPr="00AC411A">
        <w:rPr>
          <w:sz w:val="16"/>
          <w:szCs w:val="16"/>
        </w:rPr>
        <w:t xml:space="preserve"> not allowed in any waterways</w:t>
      </w:r>
    </w:p>
    <w:p w14:paraId="277A4422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Stepping onto frozen waterways is not allowed</w:t>
      </w:r>
    </w:p>
    <w:p w14:paraId="189489F2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Power driven model boats should not be used on any waterway</w:t>
      </w:r>
    </w:p>
    <w:p w14:paraId="157CC83B" w14:textId="77777777" w:rsidR="00E26297" w:rsidRPr="00AC411A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Fishing is only allowed with a valid licence from </w:t>
      </w:r>
      <w:proofErr w:type="spellStart"/>
      <w:r w:rsidRPr="00AC411A">
        <w:rPr>
          <w:sz w:val="16"/>
          <w:szCs w:val="16"/>
        </w:rPr>
        <w:t>Hellingly</w:t>
      </w:r>
      <w:proofErr w:type="spellEnd"/>
      <w:r w:rsidRPr="00AC411A">
        <w:rPr>
          <w:sz w:val="16"/>
          <w:szCs w:val="16"/>
        </w:rPr>
        <w:t xml:space="preserve"> Parish Council</w:t>
      </w:r>
    </w:p>
    <w:p w14:paraId="5DEBA61D" w14:textId="0B72478C" w:rsidR="00E26297" w:rsidRPr="003445F8" w:rsidRDefault="00E26297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3445F8">
        <w:rPr>
          <w:sz w:val="16"/>
          <w:szCs w:val="16"/>
        </w:rPr>
        <w:t>Watercourses should not be obstructed or diverted in any way</w:t>
      </w:r>
    </w:p>
    <w:p w14:paraId="345089AB" w14:textId="3053F988" w:rsidR="00E26297" w:rsidRPr="00AC411A" w:rsidRDefault="004C2BC3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>Model Aircraft</w:t>
      </w:r>
    </w:p>
    <w:p w14:paraId="747F9E28" w14:textId="484933C7" w:rsidR="004C2BC3" w:rsidRPr="00AC411A" w:rsidRDefault="004C2BC3" w:rsidP="00EC2889">
      <w:pPr>
        <w:pStyle w:val="ListParagraph"/>
        <w:numPr>
          <w:ilvl w:val="1"/>
          <w:numId w:val="2"/>
        </w:numPr>
        <w:jc w:val="both"/>
        <w:rPr>
          <w:b/>
          <w:sz w:val="16"/>
          <w:szCs w:val="16"/>
        </w:rPr>
      </w:pPr>
      <w:r w:rsidRPr="00AC411A">
        <w:rPr>
          <w:sz w:val="16"/>
          <w:szCs w:val="16"/>
        </w:rPr>
        <w:t>Power driven model aircraft are not allowed</w:t>
      </w:r>
    </w:p>
    <w:p w14:paraId="75E0135E" w14:textId="77A7ABA5" w:rsidR="004C2BC3" w:rsidRPr="00AC411A" w:rsidRDefault="005E3EFC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>Other regulated activities</w:t>
      </w:r>
    </w:p>
    <w:p w14:paraId="30FDF92E" w14:textId="5E9CA7CD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Unless permission has been given by the Council no service for which a charge is payable should be offered or goods sold</w:t>
      </w:r>
    </w:p>
    <w:p w14:paraId="1B3BC260" w14:textId="6DCD4B1D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Excessive noise is not allowed, unless at an event being held with the Council’s consent</w:t>
      </w:r>
    </w:p>
    <w:p w14:paraId="77C78454" w14:textId="76DADDDE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Organised shows or performances are only allowed with permission from the Council</w:t>
      </w:r>
    </w:p>
    <w:p w14:paraId="4937A5A7" w14:textId="21B045FB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The landing or taking off from the grounds in an aircraft, helicopter, hang glider or hot air balloon is only allowed with consent or in an emergency</w:t>
      </w:r>
    </w:p>
    <w:p w14:paraId="457E848F" w14:textId="510E4A0B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The flying of kites should not cause a nuisance</w:t>
      </w:r>
    </w:p>
    <w:p w14:paraId="0869E931" w14:textId="5A2D3936" w:rsidR="005E3EFC" w:rsidRPr="003445F8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3445F8">
        <w:rPr>
          <w:sz w:val="16"/>
          <w:szCs w:val="16"/>
        </w:rPr>
        <w:t>Metal detecting is only allowed with the consent of the Council</w:t>
      </w:r>
    </w:p>
    <w:p w14:paraId="131715B0" w14:textId="3897D9CB" w:rsidR="005E3EFC" w:rsidRPr="00AC411A" w:rsidRDefault="005E3EFC" w:rsidP="00EC2889">
      <w:pPr>
        <w:pStyle w:val="ListParagraph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AC411A">
        <w:rPr>
          <w:b/>
          <w:sz w:val="16"/>
          <w:szCs w:val="16"/>
        </w:rPr>
        <w:t>Miscellaneous</w:t>
      </w:r>
    </w:p>
    <w:p w14:paraId="2FE8308A" w14:textId="275FE097" w:rsidR="005E3EFC" w:rsidRPr="00AC411A" w:rsidRDefault="005E3EFC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>Officers of the Council or anyone carrying out work on behalf of the Council should not be obstructed in any way</w:t>
      </w:r>
    </w:p>
    <w:p w14:paraId="44C7283F" w14:textId="135A0E7B" w:rsidR="005E3EFC" w:rsidRPr="00AC411A" w:rsidRDefault="002141D3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Anyone offending against any of these </w:t>
      </w:r>
      <w:r w:rsidR="00C71D61">
        <w:rPr>
          <w:sz w:val="16"/>
          <w:szCs w:val="16"/>
        </w:rPr>
        <w:t>By-Laws</w:t>
      </w:r>
      <w:r w:rsidRPr="00AC411A">
        <w:rPr>
          <w:sz w:val="16"/>
          <w:szCs w:val="16"/>
        </w:rPr>
        <w:t xml:space="preserve"> may be removed from the ground by an officer of the Council or a police officer</w:t>
      </w:r>
    </w:p>
    <w:p w14:paraId="7624FCE3" w14:textId="3839635F" w:rsidR="002141D3" w:rsidRPr="00AC411A" w:rsidRDefault="002141D3" w:rsidP="00EC2889">
      <w:pPr>
        <w:pStyle w:val="ListParagraph"/>
        <w:numPr>
          <w:ilvl w:val="1"/>
          <w:numId w:val="2"/>
        </w:numPr>
        <w:jc w:val="both"/>
        <w:rPr>
          <w:sz w:val="16"/>
          <w:szCs w:val="16"/>
        </w:rPr>
      </w:pPr>
      <w:r w:rsidRPr="00AC411A">
        <w:rPr>
          <w:sz w:val="16"/>
          <w:szCs w:val="16"/>
        </w:rPr>
        <w:t xml:space="preserve">If convicted of offending against these </w:t>
      </w:r>
      <w:r w:rsidR="00C71D61">
        <w:rPr>
          <w:sz w:val="16"/>
          <w:szCs w:val="16"/>
        </w:rPr>
        <w:t>By-Laws</w:t>
      </w:r>
      <w:r w:rsidRPr="00AC411A">
        <w:rPr>
          <w:sz w:val="16"/>
          <w:szCs w:val="16"/>
        </w:rPr>
        <w:t xml:space="preserve"> a fine not exceeding level 2 on the standard scale may be payable.</w:t>
      </w:r>
    </w:p>
    <w:p w14:paraId="5E09456B" w14:textId="77777777" w:rsidR="00CA76D4" w:rsidRPr="00AC411A" w:rsidRDefault="00CA76D4" w:rsidP="00EC2889">
      <w:pPr>
        <w:jc w:val="both"/>
        <w:rPr>
          <w:sz w:val="16"/>
          <w:szCs w:val="16"/>
        </w:rPr>
      </w:pPr>
    </w:p>
    <w:p w14:paraId="22ED07A0" w14:textId="77777777" w:rsidR="00CA76D4" w:rsidRPr="00AC411A" w:rsidRDefault="00CA76D4" w:rsidP="00EC2889">
      <w:pPr>
        <w:jc w:val="both"/>
        <w:rPr>
          <w:sz w:val="16"/>
          <w:szCs w:val="16"/>
        </w:rPr>
      </w:pPr>
    </w:p>
    <w:p w14:paraId="2DC1CD9E" w14:textId="76F40DA2" w:rsidR="00CA76D4" w:rsidRPr="00AC411A" w:rsidRDefault="00CA76D4" w:rsidP="00EC2889">
      <w:pPr>
        <w:jc w:val="both"/>
        <w:rPr>
          <w:i/>
          <w:sz w:val="16"/>
          <w:szCs w:val="16"/>
        </w:rPr>
      </w:pPr>
      <w:r w:rsidRPr="00AC411A">
        <w:rPr>
          <w:i/>
          <w:sz w:val="16"/>
          <w:szCs w:val="16"/>
        </w:rPr>
        <w:t>Parish Clerk</w:t>
      </w:r>
    </w:p>
    <w:p w14:paraId="72C126A2" w14:textId="25013E06" w:rsidR="00CA76D4" w:rsidRPr="00AC411A" w:rsidRDefault="00CA76D4" w:rsidP="00EC2889">
      <w:pPr>
        <w:jc w:val="both"/>
        <w:rPr>
          <w:i/>
          <w:sz w:val="16"/>
          <w:szCs w:val="16"/>
        </w:rPr>
      </w:pPr>
      <w:r w:rsidRPr="00AC411A">
        <w:rPr>
          <w:i/>
          <w:sz w:val="16"/>
          <w:szCs w:val="16"/>
        </w:rPr>
        <w:t>N</w:t>
      </w:r>
      <w:r w:rsidR="00852725">
        <w:rPr>
          <w:i/>
          <w:sz w:val="16"/>
          <w:szCs w:val="16"/>
        </w:rPr>
        <w:t>ovember 2014</w:t>
      </w:r>
    </w:p>
    <w:sectPr w:rsidR="00CA76D4" w:rsidRPr="00AC411A" w:rsidSect="00E26297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8A7"/>
    <w:multiLevelType w:val="hybridMultilevel"/>
    <w:tmpl w:val="E21A97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134F4C"/>
    <w:multiLevelType w:val="hybridMultilevel"/>
    <w:tmpl w:val="940E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BF"/>
    <w:rsid w:val="002141D3"/>
    <w:rsid w:val="00324ED4"/>
    <w:rsid w:val="003445F8"/>
    <w:rsid w:val="003C7C62"/>
    <w:rsid w:val="00424EE0"/>
    <w:rsid w:val="004C2BC3"/>
    <w:rsid w:val="00504D39"/>
    <w:rsid w:val="00593BB8"/>
    <w:rsid w:val="005E3EFC"/>
    <w:rsid w:val="00632940"/>
    <w:rsid w:val="006E7121"/>
    <w:rsid w:val="007D18BF"/>
    <w:rsid w:val="00812112"/>
    <w:rsid w:val="00852725"/>
    <w:rsid w:val="009C56B5"/>
    <w:rsid w:val="00A420B3"/>
    <w:rsid w:val="00A64CD4"/>
    <w:rsid w:val="00AA6968"/>
    <w:rsid w:val="00AC411A"/>
    <w:rsid w:val="00C71D61"/>
    <w:rsid w:val="00C86512"/>
    <w:rsid w:val="00CA76D4"/>
    <w:rsid w:val="00E26297"/>
    <w:rsid w:val="00E76442"/>
    <w:rsid w:val="00EC2889"/>
    <w:rsid w:val="00EF1F61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B7C"/>
  <w15:chartTrackingRefBased/>
  <w15:docId w15:val="{AD8CFB8C-0F7D-444C-A93F-484340C1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F"/>
    <w:pPr>
      <w:ind w:left="720"/>
      <w:contextualSpacing/>
    </w:pPr>
  </w:style>
  <w:style w:type="paragraph" w:customStyle="1" w:styleId="DefaultText">
    <w:name w:val="Default Text"/>
    <w:basedOn w:val="Normal"/>
    <w:rsid w:val="00A64CD4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A64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ellingly-p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lingly-pc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lerk@hellingly-p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llingly-p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B65D6-E469-43DF-B7F9-6951FCA3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8BB99-9235-4272-9268-01A974D21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E7905-5C60-462E-923C-BBAA9258D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Robbie Sopper-Dyer</cp:lastModifiedBy>
  <cp:revision>2</cp:revision>
  <cp:lastPrinted>2020-07-21T11:20:00Z</cp:lastPrinted>
  <dcterms:created xsi:type="dcterms:W3CDTF">2021-09-10T10:52:00Z</dcterms:created>
  <dcterms:modified xsi:type="dcterms:W3CDTF">2021-09-10T10:52:00Z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</Properties>
</file>