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9037"/>
      </w:tblGrid>
      <w:tr w:rsidR="000B2C35" w14:paraId="7ABC7660" w14:textId="77777777" w:rsidTr="001B30D7">
        <w:tc>
          <w:tcPr>
            <w:tcW w:w="1435" w:type="dxa"/>
          </w:tcPr>
          <w:p w14:paraId="2A087932" w14:textId="1C83B85F" w:rsidR="000B2C35" w:rsidRDefault="001B30D7" w:rsidP="009C7C33">
            <w:r>
              <w:rPr>
                <w:noProof/>
                <w:lang w:val="en-US"/>
              </w:rPr>
              <w:drawing>
                <wp:inline distT="0" distB="0" distL="0" distR="0" wp14:anchorId="0444CD9C" wp14:editId="5E909CE2">
                  <wp:extent cx="762000" cy="809625"/>
                  <wp:effectExtent l="0" t="0" r="0" b="9525"/>
                  <wp:docPr id="1" name="Picture 1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5" w:type="dxa"/>
          </w:tcPr>
          <w:p w14:paraId="221E4A28" w14:textId="600703F5" w:rsidR="000B2C35" w:rsidRPr="00F5150F" w:rsidRDefault="000B2C35" w:rsidP="009C7C33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F5150F">
              <w:rPr>
                <w:rFonts w:ascii="Arial" w:hAnsi="Arial" w:cs="Arial"/>
                <w:b/>
                <w:szCs w:val="24"/>
              </w:rPr>
              <w:t>THE PARISH COUNCIL OF HELLINGLY</w:t>
            </w:r>
          </w:p>
          <w:p w14:paraId="7F0FB5F2" w14:textId="77777777" w:rsidR="000B2C35" w:rsidRPr="003C3E92" w:rsidRDefault="000B2C35" w:rsidP="009C7C33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92">
              <w:rPr>
                <w:rFonts w:ascii="Arial" w:hAnsi="Arial" w:cs="Arial"/>
                <w:sz w:val="22"/>
                <w:szCs w:val="22"/>
              </w:rPr>
              <w:t>The Village Hall, North Street, Hellingly, East Sussex, BN27 4DS</w:t>
            </w:r>
          </w:p>
          <w:p w14:paraId="18C407D1" w14:textId="77777777" w:rsidR="000B2C35" w:rsidRPr="003C3E92" w:rsidRDefault="000B2C35" w:rsidP="009C7C33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6C9CFE" w14:textId="35F41CCD" w:rsidR="000B2C35" w:rsidRPr="003C3E92" w:rsidRDefault="000B2C35" w:rsidP="009C7C33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92"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841E2">
              <w:rPr>
                <w:rFonts w:ascii="Arial" w:hAnsi="Arial" w:cs="Arial"/>
                <w:sz w:val="22"/>
                <w:szCs w:val="22"/>
              </w:rPr>
              <w:t>49415</w:t>
            </w:r>
          </w:p>
          <w:p w14:paraId="68CF7B5C" w14:textId="77777777" w:rsidR="000B2C35" w:rsidRDefault="000B2C35" w:rsidP="009C7C33">
            <w:pPr>
              <w:pStyle w:val="DefaultTex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Pr="003C3E92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3C3E9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0" w:history="1">
              <w:r w:rsidRPr="003C3E92"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</w:tc>
      </w:tr>
    </w:tbl>
    <w:p w14:paraId="2B1627AE" w14:textId="77777777" w:rsidR="009C7C33" w:rsidRDefault="009C7C33"/>
    <w:p w14:paraId="030730A5" w14:textId="774FD3F1" w:rsidR="000B2C35" w:rsidRPr="000B2C35" w:rsidRDefault="00D66A8C" w:rsidP="00742658">
      <w:pPr>
        <w:jc w:val="center"/>
        <w:rPr>
          <w:b/>
        </w:rPr>
      </w:pPr>
      <w:r w:rsidRPr="00D66A8C">
        <w:rPr>
          <w:b/>
          <w:color w:val="FF0000"/>
        </w:rPr>
        <w:t xml:space="preserve">AMENDED </w:t>
      </w:r>
      <w:r>
        <w:rPr>
          <w:b/>
        </w:rPr>
        <w:t xml:space="preserve">- </w:t>
      </w:r>
      <w:r w:rsidR="000B2C35" w:rsidRPr="000B2C35">
        <w:rPr>
          <w:b/>
        </w:rPr>
        <w:t xml:space="preserve">GROUNDS MAINTENANCE </w:t>
      </w:r>
      <w:r w:rsidR="00E53F7D">
        <w:rPr>
          <w:b/>
        </w:rPr>
        <w:t>CONTRACT</w:t>
      </w:r>
    </w:p>
    <w:p w14:paraId="5A4F7872" w14:textId="338C971D" w:rsidR="0036217D" w:rsidRDefault="0036217D" w:rsidP="00742658">
      <w:pPr>
        <w:tabs>
          <w:tab w:val="center" w:pos="6979"/>
          <w:tab w:val="left" w:pos="9780"/>
        </w:tabs>
        <w:jc w:val="center"/>
        <w:rPr>
          <w:b/>
        </w:rPr>
      </w:pPr>
      <w:r>
        <w:rPr>
          <w:b/>
        </w:rPr>
        <w:t>At Hellingly Country Park</w:t>
      </w:r>
      <w:r w:rsidR="001E006B">
        <w:rPr>
          <w:b/>
        </w:rPr>
        <w:t xml:space="preserve"> &amp; Lower Horsebridge Recreation Ground</w:t>
      </w:r>
    </w:p>
    <w:p w14:paraId="2CA305C6" w14:textId="338DFC24" w:rsidR="0036217D" w:rsidRPr="000B2C35" w:rsidRDefault="00725148" w:rsidP="00742658">
      <w:pPr>
        <w:tabs>
          <w:tab w:val="center" w:pos="6979"/>
          <w:tab w:val="left" w:pos="9780"/>
        </w:tabs>
        <w:jc w:val="center"/>
        <w:rPr>
          <w:b/>
        </w:rPr>
      </w:pPr>
      <w:r>
        <w:rPr>
          <w:b/>
        </w:rPr>
        <w:t>2020-</w:t>
      </w:r>
      <w:r w:rsidR="0036217D">
        <w:rPr>
          <w:b/>
        </w:rPr>
        <w:t>2023 (</w:t>
      </w:r>
      <w:proofErr w:type="gramStart"/>
      <w:r w:rsidR="0036217D">
        <w:rPr>
          <w:b/>
        </w:rPr>
        <w:t>3 year</w:t>
      </w:r>
      <w:proofErr w:type="gramEnd"/>
      <w:r w:rsidR="0036217D">
        <w:rPr>
          <w:b/>
        </w:rPr>
        <w:t xml:space="preserve"> contract)</w:t>
      </w:r>
    </w:p>
    <w:p w14:paraId="64A25602" w14:textId="77777777" w:rsidR="008250C5" w:rsidRDefault="008250C5"/>
    <w:p w14:paraId="073149F1" w14:textId="33447752" w:rsidR="000B2C35" w:rsidRDefault="008250C5">
      <w:r>
        <w:t>4</w:t>
      </w:r>
      <w:r w:rsidRPr="008250C5">
        <w:rPr>
          <w:vertAlign w:val="superscript"/>
        </w:rPr>
        <w:t>th</w:t>
      </w:r>
      <w:r>
        <w:t xml:space="preserve"> October 2021</w:t>
      </w:r>
    </w:p>
    <w:p w14:paraId="3C3BA723" w14:textId="77777777" w:rsidR="000B2C35" w:rsidRDefault="000B2C35" w:rsidP="00131D4E">
      <w:pPr>
        <w:jc w:val="both"/>
      </w:pPr>
    </w:p>
    <w:p w14:paraId="0C7F81BE" w14:textId="4FD1C87A" w:rsidR="00AF546D" w:rsidRDefault="00B342DA" w:rsidP="00131D4E">
      <w:pPr>
        <w:jc w:val="both"/>
      </w:pPr>
      <w:r>
        <w:t xml:space="preserve">The contract will be for the period </w:t>
      </w:r>
      <w:r w:rsidRPr="00742658">
        <w:rPr>
          <w:b/>
          <w:bCs/>
        </w:rPr>
        <w:t>1 April 20</w:t>
      </w:r>
      <w:r w:rsidR="006E0E8F" w:rsidRPr="00742658">
        <w:rPr>
          <w:b/>
          <w:bCs/>
        </w:rPr>
        <w:t>20</w:t>
      </w:r>
      <w:r w:rsidRPr="00742658">
        <w:rPr>
          <w:b/>
          <w:bCs/>
        </w:rPr>
        <w:t xml:space="preserve"> to 31 March 20</w:t>
      </w:r>
      <w:r w:rsidR="00AF546D" w:rsidRPr="00742658">
        <w:rPr>
          <w:b/>
          <w:bCs/>
        </w:rPr>
        <w:t>23</w:t>
      </w:r>
      <w:r>
        <w:t xml:space="preserve">.  </w:t>
      </w:r>
    </w:p>
    <w:p w14:paraId="3E04DF70" w14:textId="5BFCB3D6" w:rsidR="007070F6" w:rsidRDefault="007070F6" w:rsidP="00131D4E">
      <w:pPr>
        <w:jc w:val="both"/>
      </w:pPr>
    </w:p>
    <w:p w14:paraId="088C0504" w14:textId="0DEF387C" w:rsidR="007070F6" w:rsidRDefault="00905CE0" w:rsidP="00131D4E">
      <w:pPr>
        <w:jc w:val="both"/>
      </w:pPr>
      <w:r w:rsidRPr="00924415">
        <w:rPr>
          <w:b/>
          <w:bCs/>
        </w:rPr>
        <w:t>Services for</w:t>
      </w:r>
      <w:r>
        <w:t>:</w:t>
      </w:r>
      <w:r w:rsidR="006043B1">
        <w:t xml:space="preserve"> </w:t>
      </w:r>
      <w:r w:rsidR="00D14F30">
        <w:t>Hellingly Parish Council</w:t>
      </w:r>
      <w:r>
        <w:tab/>
      </w:r>
      <w:r w:rsidR="00924415">
        <w:tab/>
      </w:r>
      <w:r w:rsidRPr="006043B1">
        <w:rPr>
          <w:b/>
          <w:bCs/>
        </w:rPr>
        <w:t>Services provided by</w:t>
      </w:r>
      <w:r>
        <w:t>:</w:t>
      </w:r>
      <w:r w:rsidR="00D14F30">
        <w:t xml:space="preserve"> S</w:t>
      </w:r>
      <w:r w:rsidR="00CC35FB">
        <w:t>outhern Land Services</w:t>
      </w:r>
    </w:p>
    <w:p w14:paraId="695DCD7A" w14:textId="77777777" w:rsidR="00905CE0" w:rsidRDefault="00905CE0" w:rsidP="00131D4E">
      <w:pPr>
        <w:jc w:val="both"/>
      </w:pPr>
    </w:p>
    <w:p w14:paraId="0B6672CB" w14:textId="595E0058" w:rsidR="000B2C35" w:rsidRDefault="00BC02BD" w:rsidP="00131D4E">
      <w:pPr>
        <w:jc w:val="both"/>
      </w:pPr>
      <w:r>
        <w:rPr>
          <w:b/>
        </w:rPr>
        <w:t>Details of Services required,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31"/>
        <w:gridCol w:w="2790"/>
        <w:gridCol w:w="3870"/>
        <w:gridCol w:w="1260"/>
      </w:tblGrid>
      <w:tr w:rsidR="00D13323" w14:paraId="59C9D37F" w14:textId="26CEA113" w:rsidTr="00DE4542">
        <w:trPr>
          <w:trHeight w:val="576"/>
        </w:trPr>
        <w:tc>
          <w:tcPr>
            <w:tcW w:w="2124" w:type="dxa"/>
            <w:vAlign w:val="center"/>
          </w:tcPr>
          <w:p w14:paraId="134EC672" w14:textId="3B6C08E8" w:rsidR="00D13323" w:rsidRPr="00131D4E" w:rsidRDefault="00050340" w:rsidP="00131D4E">
            <w:pPr>
              <w:rPr>
                <w:b/>
              </w:rPr>
            </w:pPr>
            <w:bookmarkStart w:id="0" w:name="OLE_LINK1"/>
            <w:r>
              <w:rPr>
                <w:b/>
              </w:rPr>
              <w:t xml:space="preserve">Country Park </w:t>
            </w:r>
            <w:r w:rsidR="00D13323" w:rsidRPr="00131D4E">
              <w:rPr>
                <w:b/>
              </w:rPr>
              <w:t>Area</w:t>
            </w:r>
            <w:r>
              <w:rPr>
                <w:b/>
              </w:rPr>
              <w:t>s</w:t>
            </w:r>
          </w:p>
        </w:tc>
        <w:tc>
          <w:tcPr>
            <w:tcW w:w="2821" w:type="dxa"/>
            <w:gridSpan w:val="2"/>
            <w:vAlign w:val="center"/>
          </w:tcPr>
          <w:p w14:paraId="501FB46B" w14:textId="1FD4F396" w:rsidR="00D13323" w:rsidRPr="00131D4E" w:rsidRDefault="00D13323" w:rsidP="00131D4E">
            <w:pPr>
              <w:rPr>
                <w:b/>
              </w:rPr>
            </w:pPr>
            <w:r w:rsidRPr="00131D4E">
              <w:rPr>
                <w:b/>
              </w:rPr>
              <w:t>Work Required</w:t>
            </w:r>
          </w:p>
        </w:tc>
        <w:tc>
          <w:tcPr>
            <w:tcW w:w="3870" w:type="dxa"/>
            <w:vAlign w:val="center"/>
          </w:tcPr>
          <w:p w14:paraId="6B593EC4" w14:textId="37AC54FE" w:rsidR="00D13323" w:rsidRPr="00131D4E" w:rsidRDefault="00D13323" w:rsidP="00131D4E">
            <w:pPr>
              <w:rPr>
                <w:b/>
              </w:rPr>
            </w:pPr>
            <w:r w:rsidRPr="00131D4E">
              <w:rPr>
                <w:b/>
              </w:rPr>
              <w:t>Frequency</w:t>
            </w:r>
          </w:p>
        </w:tc>
        <w:tc>
          <w:tcPr>
            <w:tcW w:w="1260" w:type="dxa"/>
            <w:vAlign w:val="center"/>
          </w:tcPr>
          <w:p w14:paraId="0AD81EEA" w14:textId="77777777" w:rsidR="00D13323" w:rsidRDefault="00D13323" w:rsidP="00EA0645">
            <w:pPr>
              <w:jc w:val="center"/>
              <w:rPr>
                <w:b/>
              </w:rPr>
            </w:pPr>
            <w:r>
              <w:rPr>
                <w:b/>
              </w:rPr>
              <w:t>Cost per Cut</w:t>
            </w:r>
          </w:p>
          <w:p w14:paraId="2F0083B1" w14:textId="2026A265" w:rsidR="00D13323" w:rsidRPr="00131D4E" w:rsidRDefault="00D13323" w:rsidP="00EA0645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D13323" w14:paraId="5A0700E4" w14:textId="28C019E8" w:rsidTr="00DE4542">
        <w:tc>
          <w:tcPr>
            <w:tcW w:w="2124" w:type="dxa"/>
          </w:tcPr>
          <w:p w14:paraId="7EF53FA5" w14:textId="057F91EC" w:rsidR="00D13323" w:rsidRDefault="00D13323" w:rsidP="00403C16">
            <w:r>
              <w:t>All grassed areas</w:t>
            </w:r>
            <w:r w:rsidR="00285597">
              <w:t xml:space="preserve"> </w:t>
            </w:r>
            <w:proofErr w:type="spellStart"/>
            <w:r w:rsidR="00285597">
              <w:t>excl</w:t>
            </w:r>
            <w:proofErr w:type="spellEnd"/>
            <w:r w:rsidR="00285597">
              <w:t xml:space="preserve"> the outfield</w:t>
            </w:r>
            <w:r>
              <w:t xml:space="preserve"> </w:t>
            </w:r>
          </w:p>
        </w:tc>
        <w:tc>
          <w:tcPr>
            <w:tcW w:w="2821" w:type="dxa"/>
            <w:gridSpan w:val="2"/>
          </w:tcPr>
          <w:p w14:paraId="21978A7D" w14:textId="7AD9485F" w:rsidR="00D13323" w:rsidRDefault="00D13323" w:rsidP="00403C16">
            <w:r>
              <w:t>Cutting of grass</w:t>
            </w:r>
          </w:p>
        </w:tc>
        <w:tc>
          <w:tcPr>
            <w:tcW w:w="3870" w:type="dxa"/>
          </w:tcPr>
          <w:p w14:paraId="4DA8A677" w14:textId="521537F6" w:rsidR="00D13323" w:rsidRDefault="00D13323" w:rsidP="00676836">
            <w:r>
              <w:t xml:space="preserve">Fortnightly </w:t>
            </w:r>
            <w:r w:rsidR="00285597">
              <w:t>March</w:t>
            </w:r>
            <w:r>
              <w:t xml:space="preserve"> to September and nothing throughout the winter.</w:t>
            </w:r>
          </w:p>
        </w:tc>
        <w:tc>
          <w:tcPr>
            <w:tcW w:w="1260" w:type="dxa"/>
          </w:tcPr>
          <w:p w14:paraId="1681A1E6" w14:textId="59B497B7" w:rsidR="00D13323" w:rsidRDefault="00F91572" w:rsidP="00EA0645">
            <w:pPr>
              <w:jc w:val="center"/>
            </w:pPr>
            <w:r>
              <w:t>280</w:t>
            </w:r>
          </w:p>
        </w:tc>
      </w:tr>
      <w:tr w:rsidR="00D13323" w14:paraId="1D261037" w14:textId="744A11FC" w:rsidTr="00DE4542">
        <w:tc>
          <w:tcPr>
            <w:tcW w:w="2124" w:type="dxa"/>
          </w:tcPr>
          <w:p w14:paraId="59BA069D" w14:textId="72F84159" w:rsidR="00D13323" w:rsidRDefault="00D13323" w:rsidP="00403C16">
            <w:r>
              <w:t>Paths</w:t>
            </w:r>
          </w:p>
        </w:tc>
        <w:tc>
          <w:tcPr>
            <w:tcW w:w="2821" w:type="dxa"/>
            <w:gridSpan w:val="2"/>
          </w:tcPr>
          <w:p w14:paraId="509CA26E" w14:textId="580C6986" w:rsidR="00D13323" w:rsidRDefault="00D13323" w:rsidP="00403C16">
            <w:r>
              <w:t>Spraying</w:t>
            </w:r>
          </w:p>
        </w:tc>
        <w:tc>
          <w:tcPr>
            <w:tcW w:w="3870" w:type="dxa"/>
          </w:tcPr>
          <w:p w14:paraId="2410374B" w14:textId="22F67BB7" w:rsidR="00D13323" w:rsidRDefault="00D13323" w:rsidP="00403C16">
            <w:r>
              <w:t>When required, possible 2-3 times per year we will notify you. Including spot spraying the docks.</w:t>
            </w:r>
          </w:p>
        </w:tc>
        <w:tc>
          <w:tcPr>
            <w:tcW w:w="1260" w:type="dxa"/>
          </w:tcPr>
          <w:p w14:paraId="41E4EB84" w14:textId="55DD3994" w:rsidR="00D13323" w:rsidRDefault="00C15B90" w:rsidP="00EA0645">
            <w:pPr>
              <w:jc w:val="center"/>
            </w:pPr>
            <w:r>
              <w:t>120</w:t>
            </w:r>
          </w:p>
        </w:tc>
      </w:tr>
      <w:tr w:rsidR="00D13323" w14:paraId="75BAE481" w14:textId="5FF3CC4D" w:rsidTr="00DE4542">
        <w:tc>
          <w:tcPr>
            <w:tcW w:w="2124" w:type="dxa"/>
          </w:tcPr>
          <w:p w14:paraId="5848CAE5" w14:textId="71228171" w:rsidR="00D13323" w:rsidRDefault="00D13323" w:rsidP="00403C16">
            <w:r>
              <w:t>Hedges/Brambles</w:t>
            </w:r>
          </w:p>
        </w:tc>
        <w:tc>
          <w:tcPr>
            <w:tcW w:w="2821" w:type="dxa"/>
            <w:gridSpan w:val="2"/>
          </w:tcPr>
          <w:p w14:paraId="7B9CA6E1" w14:textId="09F14323" w:rsidR="00D13323" w:rsidRDefault="00D13323" w:rsidP="00403C16">
            <w:r>
              <w:t>Cut back 1 metre from path edges for all paths.</w:t>
            </w:r>
          </w:p>
        </w:tc>
        <w:tc>
          <w:tcPr>
            <w:tcW w:w="3870" w:type="dxa"/>
          </w:tcPr>
          <w:p w14:paraId="43BAF0F6" w14:textId="5A2D8BD2" w:rsidR="00D13323" w:rsidRDefault="00D13323" w:rsidP="00403C16">
            <w:r>
              <w:t>To be done at the same time the grass is cut.</w:t>
            </w:r>
          </w:p>
        </w:tc>
        <w:tc>
          <w:tcPr>
            <w:tcW w:w="1260" w:type="dxa"/>
          </w:tcPr>
          <w:p w14:paraId="114B2FEB" w14:textId="6FFEA8D9" w:rsidR="00D13323" w:rsidRDefault="00C15B90" w:rsidP="00EA0645">
            <w:pPr>
              <w:jc w:val="center"/>
            </w:pPr>
            <w:r>
              <w:t>40</w:t>
            </w:r>
          </w:p>
        </w:tc>
      </w:tr>
      <w:tr w:rsidR="00D13323" w14:paraId="4EA1D5A4" w14:textId="77777777" w:rsidTr="00DE4542">
        <w:tc>
          <w:tcPr>
            <w:tcW w:w="2124" w:type="dxa"/>
          </w:tcPr>
          <w:p w14:paraId="64AF6FD0" w14:textId="04019841" w:rsidR="00D13323" w:rsidRDefault="00D13323" w:rsidP="00403C16">
            <w:r>
              <w:t>Beech Hedge</w:t>
            </w:r>
          </w:p>
        </w:tc>
        <w:tc>
          <w:tcPr>
            <w:tcW w:w="2821" w:type="dxa"/>
            <w:gridSpan w:val="2"/>
          </w:tcPr>
          <w:p w14:paraId="396174A6" w14:textId="0D9D3CC4" w:rsidR="00D13323" w:rsidRDefault="00D13323" w:rsidP="00403C16">
            <w:r>
              <w:t>Cut on one side</w:t>
            </w:r>
          </w:p>
        </w:tc>
        <w:tc>
          <w:tcPr>
            <w:tcW w:w="3870" w:type="dxa"/>
          </w:tcPr>
          <w:p w14:paraId="6AC4E855" w14:textId="767D7611" w:rsidR="00D13323" w:rsidRDefault="00D13323" w:rsidP="00403C16">
            <w:r>
              <w:t>Annual</w:t>
            </w:r>
          </w:p>
        </w:tc>
        <w:tc>
          <w:tcPr>
            <w:tcW w:w="1260" w:type="dxa"/>
          </w:tcPr>
          <w:p w14:paraId="1F11F187" w14:textId="267B1F36" w:rsidR="00D13323" w:rsidRDefault="00F33479" w:rsidP="00EA0645">
            <w:pPr>
              <w:jc w:val="center"/>
            </w:pPr>
            <w:r>
              <w:t>180</w:t>
            </w:r>
          </w:p>
        </w:tc>
      </w:tr>
      <w:tr w:rsidR="00F86520" w14:paraId="1D75E8A3" w14:textId="77777777" w:rsidTr="00DE4542">
        <w:tc>
          <w:tcPr>
            <w:tcW w:w="2155" w:type="dxa"/>
            <w:gridSpan w:val="2"/>
          </w:tcPr>
          <w:p w14:paraId="0B74CB2B" w14:textId="28D89E7E" w:rsidR="00F86520" w:rsidRDefault="000E149F" w:rsidP="00E65333">
            <w:r>
              <w:t xml:space="preserve">Pond </w:t>
            </w:r>
            <w:r w:rsidR="00F86520">
              <w:t xml:space="preserve">Banks </w:t>
            </w:r>
          </w:p>
        </w:tc>
        <w:tc>
          <w:tcPr>
            <w:tcW w:w="2790" w:type="dxa"/>
          </w:tcPr>
          <w:p w14:paraId="1AA2F4E2" w14:textId="6129BDD0" w:rsidR="00F86520" w:rsidRDefault="007178A3" w:rsidP="00E65333">
            <w:r>
              <w:t>Flail</w:t>
            </w:r>
            <w:r w:rsidR="00F86520">
              <w:t xml:space="preserve"> half the vegetation banks from top by the paths down towards the water, between the two outfalls.</w:t>
            </w:r>
          </w:p>
        </w:tc>
        <w:tc>
          <w:tcPr>
            <w:tcW w:w="3870" w:type="dxa"/>
          </w:tcPr>
          <w:p w14:paraId="789947C8" w14:textId="1756D0E5" w:rsidR="00F86520" w:rsidRDefault="00F86520" w:rsidP="00E65333">
            <w:r>
              <w:t>Annual</w:t>
            </w:r>
          </w:p>
        </w:tc>
        <w:tc>
          <w:tcPr>
            <w:tcW w:w="1260" w:type="dxa"/>
          </w:tcPr>
          <w:p w14:paraId="2B63C103" w14:textId="56997230" w:rsidR="00F86520" w:rsidRDefault="004168DE" w:rsidP="00EA0645">
            <w:pPr>
              <w:jc w:val="center"/>
            </w:pPr>
            <w:r>
              <w:t>320</w:t>
            </w:r>
          </w:p>
        </w:tc>
      </w:tr>
      <w:tr w:rsidR="00B13FD6" w14:paraId="45460B54" w14:textId="77777777" w:rsidTr="00DE4542">
        <w:tc>
          <w:tcPr>
            <w:tcW w:w="2155" w:type="dxa"/>
            <w:gridSpan w:val="2"/>
          </w:tcPr>
          <w:p w14:paraId="252F2C69" w14:textId="14C90E26" w:rsidR="00B13FD6" w:rsidRDefault="00B13FD6" w:rsidP="00E65333">
            <w:r>
              <w:t>Pond</w:t>
            </w:r>
          </w:p>
        </w:tc>
        <w:tc>
          <w:tcPr>
            <w:tcW w:w="2790" w:type="dxa"/>
          </w:tcPr>
          <w:p w14:paraId="1DC77C7B" w14:textId="01210001" w:rsidR="00B13FD6" w:rsidRDefault="00B13FD6" w:rsidP="00E65333">
            <w:r>
              <w:t>Winter maintenance</w:t>
            </w:r>
          </w:p>
        </w:tc>
        <w:tc>
          <w:tcPr>
            <w:tcW w:w="3870" w:type="dxa"/>
          </w:tcPr>
          <w:p w14:paraId="08FF4757" w14:textId="44CB6C0E" w:rsidR="00B13FD6" w:rsidRDefault="00B13FD6" w:rsidP="00E65333">
            <w:r>
              <w:t>To remove alders and cut reeds back by one third</w:t>
            </w:r>
            <w:r w:rsidR="00147332">
              <w:t>, quote separately</w:t>
            </w:r>
          </w:p>
        </w:tc>
        <w:tc>
          <w:tcPr>
            <w:tcW w:w="1260" w:type="dxa"/>
          </w:tcPr>
          <w:p w14:paraId="4460811D" w14:textId="42719839" w:rsidR="00B13FD6" w:rsidRDefault="00147332" w:rsidP="00EA0645">
            <w:pPr>
              <w:jc w:val="center"/>
            </w:pPr>
            <w:r>
              <w:t>TBA</w:t>
            </w:r>
          </w:p>
        </w:tc>
      </w:tr>
      <w:tr w:rsidR="00F86520" w14:paraId="29952212" w14:textId="77777777" w:rsidTr="00DE4542">
        <w:tc>
          <w:tcPr>
            <w:tcW w:w="2155" w:type="dxa"/>
            <w:gridSpan w:val="2"/>
          </w:tcPr>
          <w:p w14:paraId="020B0E2C" w14:textId="11332994" w:rsidR="00F86520" w:rsidRDefault="00F86520" w:rsidP="00E65333">
            <w:r>
              <w:t>Reeds</w:t>
            </w:r>
          </w:p>
        </w:tc>
        <w:tc>
          <w:tcPr>
            <w:tcW w:w="2790" w:type="dxa"/>
          </w:tcPr>
          <w:p w14:paraId="7D2B650E" w14:textId="72C71AAB" w:rsidR="00F86520" w:rsidRDefault="00F86520" w:rsidP="00E65333">
            <w:r>
              <w:t>Reduce by thinning out every 5 years, so please quote for once.</w:t>
            </w:r>
          </w:p>
        </w:tc>
        <w:tc>
          <w:tcPr>
            <w:tcW w:w="3870" w:type="dxa"/>
          </w:tcPr>
          <w:p w14:paraId="04D0B756" w14:textId="7BFD5E49" w:rsidR="00F86520" w:rsidRDefault="004168DE" w:rsidP="00E65333">
            <w:r>
              <w:t>As and when required</w:t>
            </w:r>
          </w:p>
        </w:tc>
        <w:tc>
          <w:tcPr>
            <w:tcW w:w="1260" w:type="dxa"/>
          </w:tcPr>
          <w:p w14:paraId="5616225A" w14:textId="0DDCE768" w:rsidR="00F86520" w:rsidRDefault="004168DE" w:rsidP="00EA0645">
            <w:pPr>
              <w:jc w:val="center"/>
            </w:pPr>
            <w:r>
              <w:t>TB</w:t>
            </w:r>
            <w:r w:rsidR="00147332">
              <w:t>A</w:t>
            </w:r>
          </w:p>
        </w:tc>
      </w:tr>
      <w:tr w:rsidR="00A56BE5" w14:paraId="031EF4D4" w14:textId="77777777" w:rsidTr="00B6141B">
        <w:tc>
          <w:tcPr>
            <w:tcW w:w="2155" w:type="dxa"/>
            <w:gridSpan w:val="2"/>
          </w:tcPr>
          <w:p w14:paraId="6BB995DC" w14:textId="74328FA5" w:rsidR="00A56BE5" w:rsidRDefault="00A56BE5" w:rsidP="00DC4815">
            <w:r>
              <w:t>Wildflowers</w:t>
            </w:r>
          </w:p>
        </w:tc>
        <w:tc>
          <w:tcPr>
            <w:tcW w:w="2790" w:type="dxa"/>
          </w:tcPr>
          <w:p w14:paraId="49B705CB" w14:textId="103C6A4E" w:rsidR="00A56BE5" w:rsidRDefault="00A56BE5" w:rsidP="00DC4815">
            <w:r>
              <w:t>To cut and collect (mind the tree stump)</w:t>
            </w:r>
          </w:p>
        </w:tc>
        <w:tc>
          <w:tcPr>
            <w:tcW w:w="3870" w:type="dxa"/>
          </w:tcPr>
          <w:p w14:paraId="0D6613BE" w14:textId="0ABDD3F8" w:rsidR="00A56BE5" w:rsidRDefault="00A56BE5" w:rsidP="00DC4815">
            <w:r>
              <w:t>Once, possibly twice per year</w:t>
            </w:r>
          </w:p>
        </w:tc>
        <w:tc>
          <w:tcPr>
            <w:tcW w:w="1260" w:type="dxa"/>
          </w:tcPr>
          <w:p w14:paraId="20100F15" w14:textId="69254E84" w:rsidR="00A56BE5" w:rsidRDefault="00A65E13" w:rsidP="00F41F19">
            <w:pPr>
              <w:jc w:val="center"/>
            </w:pPr>
            <w:r>
              <w:t>320</w:t>
            </w:r>
          </w:p>
        </w:tc>
      </w:tr>
      <w:tr w:rsidR="007F10AE" w14:paraId="442230AD" w14:textId="77777777" w:rsidTr="00B6141B">
        <w:tc>
          <w:tcPr>
            <w:tcW w:w="2155" w:type="dxa"/>
            <w:gridSpan w:val="2"/>
          </w:tcPr>
          <w:p w14:paraId="650D0DFA" w14:textId="62DC3E71" w:rsidR="007F10AE" w:rsidRDefault="007F10AE" w:rsidP="00DC4815">
            <w:r>
              <w:t xml:space="preserve">Wildflower </w:t>
            </w:r>
          </w:p>
        </w:tc>
        <w:tc>
          <w:tcPr>
            <w:tcW w:w="2790" w:type="dxa"/>
          </w:tcPr>
          <w:p w14:paraId="40DE0E61" w14:textId="17F28D6F" w:rsidR="007F10AE" w:rsidRDefault="005340EC" w:rsidP="00DC4815">
            <w:r>
              <w:t>Seeding of area in front of flats only</w:t>
            </w:r>
            <w:r w:rsidR="00BE36D5">
              <w:t>.</w:t>
            </w:r>
          </w:p>
        </w:tc>
        <w:tc>
          <w:tcPr>
            <w:tcW w:w="3870" w:type="dxa"/>
          </w:tcPr>
          <w:p w14:paraId="21DA81EC" w14:textId="3FC9F266" w:rsidR="007F10AE" w:rsidRDefault="00F61CAF" w:rsidP="00DC4815">
            <w:r>
              <w:t>Once a year around February to be quoted separately</w:t>
            </w:r>
          </w:p>
        </w:tc>
        <w:tc>
          <w:tcPr>
            <w:tcW w:w="1260" w:type="dxa"/>
          </w:tcPr>
          <w:p w14:paraId="56B6F6AD" w14:textId="4ADA2F85" w:rsidR="007F10AE" w:rsidRDefault="00F61CAF" w:rsidP="00F41F19">
            <w:pPr>
              <w:jc w:val="center"/>
            </w:pPr>
            <w:r>
              <w:t>TBA</w:t>
            </w:r>
          </w:p>
        </w:tc>
      </w:tr>
      <w:bookmarkEnd w:id="0"/>
    </w:tbl>
    <w:p w14:paraId="63451D2C" w14:textId="27E6CA5A" w:rsidR="003543CB" w:rsidRDefault="003543CB" w:rsidP="00F2477B">
      <w:pPr>
        <w:jc w:val="both"/>
        <w:rPr>
          <w:b/>
        </w:rPr>
      </w:pPr>
    </w:p>
    <w:p w14:paraId="5BEDAB58" w14:textId="43E953D1" w:rsidR="00F67632" w:rsidRDefault="00F67632" w:rsidP="00F2477B">
      <w:pPr>
        <w:jc w:val="both"/>
        <w:rPr>
          <w:b/>
        </w:rPr>
      </w:pPr>
      <w:r>
        <w:rPr>
          <w:b/>
        </w:rPr>
        <w:t>Minimum Service Requirements:</w:t>
      </w:r>
    </w:p>
    <w:p w14:paraId="694157EF" w14:textId="0475D366" w:rsidR="00F67632" w:rsidRDefault="00F23BC6" w:rsidP="00F67632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Good communication, keep us informed at all times of your site visits</w:t>
      </w:r>
    </w:p>
    <w:p w14:paraId="373B9A64" w14:textId="69A87621" w:rsidR="00F23BC6" w:rsidRDefault="00F23BC6" w:rsidP="00F67632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Monthly invoices</w:t>
      </w:r>
      <w:r w:rsidR="009732DB">
        <w:rPr>
          <w:bCs/>
        </w:rPr>
        <w:t xml:space="preserve"> by area</w:t>
      </w:r>
      <w:r w:rsidR="00F063C3">
        <w:rPr>
          <w:bCs/>
        </w:rPr>
        <w:t xml:space="preserve"> detailing work done for previous month.</w:t>
      </w:r>
    </w:p>
    <w:p w14:paraId="29078F0B" w14:textId="084E9CE6" w:rsidR="00F23BC6" w:rsidRDefault="001E006B" w:rsidP="00F67632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Use our area wording on your invoices.</w:t>
      </w:r>
    </w:p>
    <w:p w14:paraId="4AE5EA5D" w14:textId="60598014" w:rsidR="009237C0" w:rsidRDefault="009237C0" w:rsidP="009237C0">
      <w:pPr>
        <w:jc w:val="both"/>
        <w:rPr>
          <w:bCs/>
        </w:rPr>
      </w:pPr>
    </w:p>
    <w:p w14:paraId="64936697" w14:textId="65348ACE" w:rsidR="009237C0" w:rsidRPr="008B1827" w:rsidRDefault="00936770" w:rsidP="009237C0">
      <w:pPr>
        <w:jc w:val="both"/>
        <w:rPr>
          <w:b/>
        </w:rPr>
      </w:pPr>
      <w:r w:rsidRPr="008B1827">
        <w:rPr>
          <w:b/>
        </w:rPr>
        <w:t>Terms &amp; Conditions:</w:t>
      </w:r>
    </w:p>
    <w:p w14:paraId="30CDE0C4" w14:textId="63CDE009" w:rsidR="00936770" w:rsidRDefault="00037560" w:rsidP="00936770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Prices agreed at time of </w:t>
      </w:r>
      <w:r w:rsidR="00817F6E">
        <w:rPr>
          <w:bCs/>
        </w:rPr>
        <w:t>tender documents being submitted and m</w:t>
      </w:r>
      <w:r w:rsidR="00C42197">
        <w:rPr>
          <w:bCs/>
        </w:rPr>
        <w:t>ust be adhered to.</w:t>
      </w:r>
    </w:p>
    <w:p w14:paraId="6C18A83C" w14:textId="1C9A41F4" w:rsidR="00C42197" w:rsidRDefault="00C42197" w:rsidP="00936770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Adhoc works to be priced separately as and when required.</w:t>
      </w:r>
    </w:p>
    <w:p w14:paraId="50CCAF49" w14:textId="68B32C5B" w:rsidR="00C42197" w:rsidRDefault="00082184" w:rsidP="00936770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lastRenderedPageBreak/>
        <w:t>Site visit reviews to be carried out every 3 months for the first year of the contract and then every 6 months thereafter. To be attend by SLS staff</w:t>
      </w:r>
      <w:r w:rsidR="00E6269D">
        <w:rPr>
          <w:bCs/>
        </w:rPr>
        <w:t>.</w:t>
      </w:r>
    </w:p>
    <w:p w14:paraId="3CB99585" w14:textId="0C9F71B6" w:rsidR="009028DD" w:rsidRDefault="009028DD" w:rsidP="009028DD">
      <w:pPr>
        <w:jc w:val="both"/>
        <w:rPr>
          <w:bCs/>
        </w:rPr>
      </w:pPr>
    </w:p>
    <w:p w14:paraId="5BDA1AE6" w14:textId="5946C3D8" w:rsidR="009028DD" w:rsidRDefault="009028DD" w:rsidP="009028DD">
      <w:pPr>
        <w:jc w:val="both"/>
        <w:rPr>
          <w:bCs/>
        </w:rPr>
      </w:pPr>
    </w:p>
    <w:p w14:paraId="0AD40A97" w14:textId="03A70386" w:rsidR="009028DD" w:rsidRDefault="009028DD" w:rsidP="009028DD">
      <w:pPr>
        <w:jc w:val="both"/>
        <w:rPr>
          <w:bCs/>
        </w:rPr>
      </w:pPr>
    </w:p>
    <w:p w14:paraId="393ED5CA" w14:textId="3A9C835F" w:rsidR="009028DD" w:rsidRDefault="009028DD" w:rsidP="009028DD">
      <w:pPr>
        <w:jc w:val="both"/>
        <w:rPr>
          <w:bCs/>
        </w:rPr>
      </w:pPr>
    </w:p>
    <w:p w14:paraId="216896F3" w14:textId="4473AE09" w:rsidR="009028DD" w:rsidRDefault="009028DD" w:rsidP="009028DD">
      <w:pPr>
        <w:jc w:val="both"/>
        <w:rPr>
          <w:bCs/>
        </w:rPr>
      </w:pPr>
    </w:p>
    <w:p w14:paraId="24E86D3B" w14:textId="03B341BC" w:rsidR="009028DD" w:rsidRDefault="009028DD" w:rsidP="009028DD">
      <w:pPr>
        <w:jc w:val="both"/>
        <w:rPr>
          <w:bCs/>
        </w:rPr>
      </w:pPr>
    </w:p>
    <w:p w14:paraId="0EED7FD9" w14:textId="484E644D" w:rsidR="009028DD" w:rsidRDefault="009028DD" w:rsidP="009028DD">
      <w:pPr>
        <w:jc w:val="both"/>
        <w:rPr>
          <w:bCs/>
        </w:rPr>
      </w:pPr>
    </w:p>
    <w:p w14:paraId="026AA7DB" w14:textId="50B633C8" w:rsidR="009028DD" w:rsidRDefault="009028DD" w:rsidP="009028DD">
      <w:pPr>
        <w:jc w:val="both"/>
        <w:rPr>
          <w:bCs/>
        </w:rPr>
      </w:pPr>
    </w:p>
    <w:p w14:paraId="78ED5479" w14:textId="43CEAE7A" w:rsidR="009028DD" w:rsidRDefault="009028DD" w:rsidP="009028DD">
      <w:pPr>
        <w:jc w:val="both"/>
        <w:rPr>
          <w:bCs/>
        </w:rPr>
      </w:pPr>
    </w:p>
    <w:p w14:paraId="6B08565C" w14:textId="39E5F1AC" w:rsidR="009028DD" w:rsidRDefault="009028DD" w:rsidP="009028DD">
      <w:pPr>
        <w:jc w:val="both"/>
        <w:rPr>
          <w:bCs/>
        </w:rPr>
      </w:pPr>
    </w:p>
    <w:p w14:paraId="45751CD7" w14:textId="1B79EDAB" w:rsidR="009028DD" w:rsidRDefault="009028DD" w:rsidP="009028DD">
      <w:pPr>
        <w:jc w:val="both"/>
        <w:rPr>
          <w:bCs/>
        </w:rPr>
      </w:pPr>
      <w:r>
        <w:rPr>
          <w:bCs/>
        </w:rPr>
        <w:t>Signed by</w:t>
      </w:r>
      <w:r w:rsidR="00D902DB">
        <w:rPr>
          <w:bCs/>
        </w:rPr>
        <w:t>………………………………………………</w:t>
      </w:r>
      <w:r w:rsidR="00D902DB">
        <w:rPr>
          <w:bCs/>
        </w:rPr>
        <w:tab/>
        <w:t>Hellingly Parish Council</w:t>
      </w:r>
    </w:p>
    <w:p w14:paraId="2F9F82DA" w14:textId="156BB4D9" w:rsidR="00AE2C77" w:rsidRDefault="00AE2C77" w:rsidP="009028DD">
      <w:pPr>
        <w:jc w:val="both"/>
        <w:rPr>
          <w:bCs/>
        </w:rPr>
      </w:pPr>
    </w:p>
    <w:p w14:paraId="60059F87" w14:textId="4AE5498D" w:rsidR="00AE2C77" w:rsidRDefault="00AE2C77" w:rsidP="009028DD">
      <w:pPr>
        <w:jc w:val="both"/>
        <w:rPr>
          <w:bCs/>
        </w:rPr>
      </w:pPr>
      <w:r>
        <w:rPr>
          <w:bCs/>
        </w:rPr>
        <w:t>Date…………………………………………………….</w:t>
      </w:r>
    </w:p>
    <w:p w14:paraId="39DF0B0E" w14:textId="3CB7F286" w:rsidR="00D902DB" w:rsidRDefault="00D902DB" w:rsidP="009028DD">
      <w:pPr>
        <w:jc w:val="both"/>
        <w:rPr>
          <w:bCs/>
        </w:rPr>
      </w:pPr>
    </w:p>
    <w:p w14:paraId="77DFE1BB" w14:textId="62E3C814" w:rsidR="00D902DB" w:rsidRDefault="00D902DB" w:rsidP="009028DD">
      <w:pPr>
        <w:jc w:val="both"/>
        <w:rPr>
          <w:bCs/>
        </w:rPr>
      </w:pPr>
    </w:p>
    <w:p w14:paraId="577F9EED" w14:textId="266C592F" w:rsidR="00D902DB" w:rsidRDefault="00D902DB" w:rsidP="009028DD">
      <w:pPr>
        <w:jc w:val="both"/>
        <w:rPr>
          <w:bCs/>
        </w:rPr>
      </w:pPr>
      <w:r>
        <w:rPr>
          <w:bCs/>
        </w:rPr>
        <w:t>Signed by………………………………………………</w:t>
      </w:r>
      <w:r w:rsidR="008952D1">
        <w:rPr>
          <w:bCs/>
        </w:rPr>
        <w:tab/>
        <w:t>Southern Land Services</w:t>
      </w:r>
    </w:p>
    <w:p w14:paraId="25A61713" w14:textId="6FCFF3D0" w:rsidR="003C34D1" w:rsidRDefault="003C34D1" w:rsidP="009028DD">
      <w:pPr>
        <w:jc w:val="both"/>
        <w:rPr>
          <w:bCs/>
        </w:rPr>
      </w:pPr>
    </w:p>
    <w:p w14:paraId="25EB7EE3" w14:textId="77777777" w:rsidR="003C34D1" w:rsidRDefault="003C34D1" w:rsidP="003C34D1">
      <w:pPr>
        <w:jc w:val="both"/>
        <w:rPr>
          <w:bCs/>
        </w:rPr>
      </w:pPr>
      <w:r>
        <w:rPr>
          <w:bCs/>
        </w:rPr>
        <w:t>Date…………………………………………………….</w:t>
      </w:r>
    </w:p>
    <w:p w14:paraId="17C97072" w14:textId="77777777" w:rsidR="003C34D1" w:rsidRDefault="003C34D1" w:rsidP="009028DD">
      <w:pPr>
        <w:jc w:val="both"/>
        <w:rPr>
          <w:bCs/>
        </w:rPr>
      </w:pPr>
    </w:p>
    <w:p w14:paraId="28A2DA54" w14:textId="0A9EA3B5" w:rsidR="008952D1" w:rsidRDefault="008952D1" w:rsidP="009028DD">
      <w:pPr>
        <w:jc w:val="both"/>
        <w:rPr>
          <w:bCs/>
        </w:rPr>
      </w:pPr>
    </w:p>
    <w:p w14:paraId="02FB0C68" w14:textId="7417A75A" w:rsidR="008952D1" w:rsidRDefault="008952D1" w:rsidP="009028DD">
      <w:pPr>
        <w:jc w:val="both"/>
        <w:rPr>
          <w:bCs/>
        </w:rPr>
      </w:pPr>
    </w:p>
    <w:p w14:paraId="4A7C2308" w14:textId="77777777" w:rsidR="008952D1" w:rsidRPr="009028DD" w:rsidRDefault="008952D1" w:rsidP="009028DD">
      <w:pPr>
        <w:jc w:val="both"/>
        <w:rPr>
          <w:bCs/>
        </w:rPr>
      </w:pPr>
    </w:p>
    <w:sectPr w:rsidR="008952D1" w:rsidRPr="009028DD" w:rsidSect="00924415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8D8"/>
    <w:multiLevelType w:val="hybridMultilevel"/>
    <w:tmpl w:val="89A4B8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D2F73"/>
    <w:multiLevelType w:val="hybridMultilevel"/>
    <w:tmpl w:val="30F0F1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6496"/>
    <w:multiLevelType w:val="hybridMultilevel"/>
    <w:tmpl w:val="83E440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35"/>
    <w:rsid w:val="000040AE"/>
    <w:rsid w:val="0000749B"/>
    <w:rsid w:val="00014579"/>
    <w:rsid w:val="00015552"/>
    <w:rsid w:val="00026DFE"/>
    <w:rsid w:val="00037560"/>
    <w:rsid w:val="00050340"/>
    <w:rsid w:val="00062EF9"/>
    <w:rsid w:val="00082184"/>
    <w:rsid w:val="000B2C35"/>
    <w:rsid w:val="000E149F"/>
    <w:rsid w:val="000E6DEC"/>
    <w:rsid w:val="000F1563"/>
    <w:rsid w:val="00131D4E"/>
    <w:rsid w:val="00147332"/>
    <w:rsid w:val="00182B24"/>
    <w:rsid w:val="001B30D7"/>
    <w:rsid w:val="001E006B"/>
    <w:rsid w:val="00200436"/>
    <w:rsid w:val="0020488A"/>
    <w:rsid w:val="00232BD2"/>
    <w:rsid w:val="00236482"/>
    <w:rsid w:val="00280D76"/>
    <w:rsid w:val="00285597"/>
    <w:rsid w:val="002B10F4"/>
    <w:rsid w:val="002C20A0"/>
    <w:rsid w:val="0032176D"/>
    <w:rsid w:val="003543CB"/>
    <w:rsid w:val="003609C0"/>
    <w:rsid w:val="0036217D"/>
    <w:rsid w:val="0039401E"/>
    <w:rsid w:val="003C34D1"/>
    <w:rsid w:val="003C625C"/>
    <w:rsid w:val="003D4F9D"/>
    <w:rsid w:val="00403C16"/>
    <w:rsid w:val="00407A4C"/>
    <w:rsid w:val="004168DE"/>
    <w:rsid w:val="00486187"/>
    <w:rsid w:val="004B0A4E"/>
    <w:rsid w:val="004C0296"/>
    <w:rsid w:val="004E7812"/>
    <w:rsid w:val="004F0971"/>
    <w:rsid w:val="005340EC"/>
    <w:rsid w:val="0054298E"/>
    <w:rsid w:val="00574D4C"/>
    <w:rsid w:val="005864EE"/>
    <w:rsid w:val="006043B1"/>
    <w:rsid w:val="00604C91"/>
    <w:rsid w:val="00644EAF"/>
    <w:rsid w:val="00676836"/>
    <w:rsid w:val="006912FA"/>
    <w:rsid w:val="006D58B9"/>
    <w:rsid w:val="006E0E8F"/>
    <w:rsid w:val="007070F6"/>
    <w:rsid w:val="007178A3"/>
    <w:rsid w:val="00725148"/>
    <w:rsid w:val="00742658"/>
    <w:rsid w:val="007F0B9B"/>
    <w:rsid w:val="007F10AE"/>
    <w:rsid w:val="00817F6E"/>
    <w:rsid w:val="008250C5"/>
    <w:rsid w:val="008411E9"/>
    <w:rsid w:val="00850FAC"/>
    <w:rsid w:val="00851D37"/>
    <w:rsid w:val="00891202"/>
    <w:rsid w:val="008952D1"/>
    <w:rsid w:val="008B1827"/>
    <w:rsid w:val="008C0B0E"/>
    <w:rsid w:val="008F540A"/>
    <w:rsid w:val="009028DD"/>
    <w:rsid w:val="00905CE0"/>
    <w:rsid w:val="009168D5"/>
    <w:rsid w:val="00920CEC"/>
    <w:rsid w:val="009237C0"/>
    <w:rsid w:val="00924415"/>
    <w:rsid w:val="00936770"/>
    <w:rsid w:val="009732DB"/>
    <w:rsid w:val="009C7C33"/>
    <w:rsid w:val="00A05E92"/>
    <w:rsid w:val="00A30D2B"/>
    <w:rsid w:val="00A4501D"/>
    <w:rsid w:val="00A46F0B"/>
    <w:rsid w:val="00A56BE5"/>
    <w:rsid w:val="00A65E13"/>
    <w:rsid w:val="00A84D0F"/>
    <w:rsid w:val="00AA0BCC"/>
    <w:rsid w:val="00AC59BD"/>
    <w:rsid w:val="00AE2C77"/>
    <w:rsid w:val="00AF546D"/>
    <w:rsid w:val="00B1243D"/>
    <w:rsid w:val="00B13FD6"/>
    <w:rsid w:val="00B342DA"/>
    <w:rsid w:val="00B44031"/>
    <w:rsid w:val="00B6141B"/>
    <w:rsid w:val="00B7257E"/>
    <w:rsid w:val="00B80002"/>
    <w:rsid w:val="00BA2CFB"/>
    <w:rsid w:val="00BA3D1A"/>
    <w:rsid w:val="00BC02BD"/>
    <w:rsid w:val="00BE36D5"/>
    <w:rsid w:val="00C15B90"/>
    <w:rsid w:val="00C22EC1"/>
    <w:rsid w:val="00C42197"/>
    <w:rsid w:val="00C85B1A"/>
    <w:rsid w:val="00C85DA1"/>
    <w:rsid w:val="00CC35FB"/>
    <w:rsid w:val="00CE6F25"/>
    <w:rsid w:val="00D13323"/>
    <w:rsid w:val="00D14F30"/>
    <w:rsid w:val="00D17317"/>
    <w:rsid w:val="00D66A8C"/>
    <w:rsid w:val="00D67175"/>
    <w:rsid w:val="00D841E2"/>
    <w:rsid w:val="00D902DB"/>
    <w:rsid w:val="00DE4542"/>
    <w:rsid w:val="00E31C53"/>
    <w:rsid w:val="00E53915"/>
    <w:rsid w:val="00E53F7D"/>
    <w:rsid w:val="00E6269D"/>
    <w:rsid w:val="00E65333"/>
    <w:rsid w:val="00EA0645"/>
    <w:rsid w:val="00EE6186"/>
    <w:rsid w:val="00F063C3"/>
    <w:rsid w:val="00F23BC6"/>
    <w:rsid w:val="00F2477B"/>
    <w:rsid w:val="00F33479"/>
    <w:rsid w:val="00F41F19"/>
    <w:rsid w:val="00F5462C"/>
    <w:rsid w:val="00F61CAF"/>
    <w:rsid w:val="00F67632"/>
    <w:rsid w:val="00F8366A"/>
    <w:rsid w:val="00F86520"/>
    <w:rsid w:val="00F9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38556"/>
  <w15:docId w15:val="{72673784-72FB-48F7-BAF8-C32522CE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3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0B2C35"/>
    <w:pPr>
      <w:spacing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rsid w:val="000B2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C3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hellingly-pc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lerk@hellingl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BC79FF6EFC40AB2D09ECF9C14DE9" ma:contentTypeVersion="11" ma:contentTypeDescription="Create a new document." ma:contentTypeScope="" ma:versionID="d5897b6b1aeb0fd8823a18452ef7b6b1">
  <xsd:schema xmlns:xsd="http://www.w3.org/2001/XMLSchema" xmlns:xs="http://www.w3.org/2001/XMLSchema" xmlns:p="http://schemas.microsoft.com/office/2006/metadata/properties" xmlns:ns2="184e16d1-85d3-41d7-847b-7de7d4aa6c56" targetNamespace="http://schemas.microsoft.com/office/2006/metadata/properties" ma:root="true" ma:fieldsID="ee1b37f76ca436e53d0e2ca6937215e5" ns2:_="">
    <xsd:import namespace="184e16d1-85d3-41d7-847b-7de7d4aa6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16d1-85d3-41d7-847b-7de7d4aa6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F09F2-DB38-40C4-925A-B1BC7FB3D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806FE-E6E6-469B-9F1B-7A9E514D1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F20B6-695A-4D3D-B890-EAC476E3C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e16d1-85d3-41d7-847b-7de7d4aa6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Collins</dc:creator>
  <cp:keywords/>
  <dc:description/>
  <cp:lastModifiedBy>Jenny Hoodless</cp:lastModifiedBy>
  <cp:revision>111</cp:revision>
  <dcterms:created xsi:type="dcterms:W3CDTF">2019-09-04T17:33:00Z</dcterms:created>
  <dcterms:modified xsi:type="dcterms:W3CDTF">2021-10-04T14:10:00Z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0x010100296EBC79FF6EFC40AB2D09ECF9C14DE9</vt:lpwstr>
  </property>
</Properties>
</file>